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A1B" w:rsidRDefault="002F25EC">
      <w:pPr>
        <w:widowControl w:val="0"/>
        <w:autoSpaceDE w:val="0"/>
        <w:autoSpaceDN w:val="0"/>
        <w:adjustRightInd w:val="0"/>
        <w:spacing w:after="0" w:line="240" w:lineRule="auto"/>
      </w:pPr>
      <w:r>
        <w:rPr>
          <w:noProof/>
        </w:rPr>
        <w:pict>
          <v:rect id="_x0000_s1026" style="position:absolute;margin-left:24pt;margin-top:23.9pt;width:181.75pt;height:64.7pt;z-index:4;mso-wrap-style:none" o:allowincell="f" filled="f" stroked="f">
            <v:textbox inset="0,0,0,0">
              <w:txbxContent>
                <w:p w:rsidR="00B8543A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ru-RU"/>
                    </w:rPr>
                    <w:t>Nazwa i adres jednostki sprawozdawczej</w:t>
                  </w:r>
                </w:p>
                <w:p w:rsidR="00B8543A" w:rsidRDefault="00B8543A" w:rsidP="00B8543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IV Liceum Ogólnokształcące</w:t>
                  </w:r>
                </w:p>
                <w:p w:rsidR="00B8543A" w:rsidRDefault="00B8543A" w:rsidP="00B8543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Im. Hetmana Stanisława Żółkiewskiego  </w:t>
                  </w:r>
                </w:p>
                <w:p w:rsidR="00B8543A" w:rsidRDefault="00B8543A" w:rsidP="00B8543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ul. Sokołowska 161 B</w:t>
                  </w:r>
                </w:p>
                <w:p w:rsidR="00B8543A" w:rsidRDefault="00B8543A" w:rsidP="00B8543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08-110 Siedlce   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ru-RU"/>
                    </w:rPr>
                    <w:t xml:space="preserve"> </w:t>
                  </w:r>
                </w:p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ru-RU"/>
                    </w:rPr>
                    <w:t xml:space="preserve"> </w:t>
                  </w:r>
                </w:p>
              </w:txbxContent>
            </v:textbox>
            <w10:wrap anchorx="margin" anchory="margin"/>
          </v:rect>
        </w:pict>
      </w:r>
      <w:r>
        <w:rPr>
          <w:noProof/>
        </w:rPr>
        <w:pict>
          <v:rect id="_x0000_s1027" style="position:absolute;margin-left:18.75pt;margin-top:20.9pt;width:546pt;height:113.25pt;z-index:1" o:allowincell="f" filled="f" strokeweight="1.5pt">
            <w10:wrap anchorx="margin" anchory="margin"/>
          </v:rect>
        </w:pict>
      </w:r>
      <w:r>
        <w:rPr>
          <w:noProof/>
        </w:rPr>
        <w:pict>
          <v:line id="_x0000_s1028" style="position:absolute;z-index:2" from="226.5pt,21.65pt" to="226.5pt,133.4pt" o:allowincell="f" strokeweight="1.5pt">
            <w10:wrap anchorx="margin" anchory="margin"/>
          </v:line>
        </w:pict>
      </w:r>
      <w:r>
        <w:rPr>
          <w:noProof/>
        </w:rPr>
        <w:pict>
          <v:line id="_x0000_s1029" style="position:absolute;z-index:3" from="411.75pt,21.65pt" to="411.75pt,133.4pt" o:allowincell="f" strokeweight="1.5pt">
            <w10:wrap anchorx="margin" anchory="margin"/>
          </v:line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030" style="position:absolute;margin-left:413.25pt;margin-top:23.9pt;width:34.35pt;height:12.6pt;z-index:5;mso-wrap-style:none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ru-RU"/>
                    </w:rPr>
                    <w:t xml:space="preserve">Adresat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031" style="position:absolute;margin-left:412.5pt;margin-top:36.65pt;width:149.85pt;height:74.1pt;z-index:6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val="ru-RU"/>
                    </w:rPr>
                    <w:t xml:space="preserve">Urząd Miasta Siedlce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032" style="position:absolute;margin-left:236.25pt;margin-top:39.65pt;width:160.35pt;height:12.6pt;z-index:7;mso-wrap-style:none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  <w:lang w:val="ru-RU"/>
                    </w:rPr>
                    <w:t xml:space="preserve">Rachunek zysków i strat jednostki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033" style="position:absolute;margin-left:21.75pt;margin-top:41.15pt;width:202.35pt;height:49.35pt;z-index:8;mso-position-horizontal-relative:text;mso-position-vertical-relative:text" o:allowincell="f" filled="f" stroked="f">
            <v:textbox style="mso-fit-shape-to-text:t" inset="0,0,0,0">
              <w:txbxContent>
                <w:p w:rsidR="00000000" w:rsidRDefault="00F44EB2" w:rsidP="00B217C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          </w:t>
                  </w:r>
                  <w:r w:rsidR="00EE5A1B">
                    <w:rPr>
                      <w:rFonts w:ascii="Arial" w:hAnsi="Arial" w:cs="Arial"/>
                      <w:color w:val="000000"/>
                      <w:sz w:val="20"/>
                      <w:szCs w:val="20"/>
                      <w:lang w:val="ru-RU"/>
                    </w:rPr>
                    <w:t xml:space="preserve">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034" style="position:absolute;margin-left:228.75pt;margin-top:53.15pt;width:179.85pt;height:13.35pt;z-index:9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  <w:lang w:val="ru-RU"/>
                    </w:rPr>
                    <w:t xml:space="preserve">(wariant porównawczy)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035" style="position:absolute;margin-left:228.75pt;margin-top:68.9pt;width:179.85pt;height:13.35pt;z-index:10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  <w:lang w:val="ru-RU"/>
                    </w:rPr>
                    <w:t xml:space="preserve">sporządzony na dzień 31.12.2015 r.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line id="_x0000_s1036" style="position:absolute;z-index:11;mso-position-horizontal-relative:text;mso-position-vertical-relative:text" from="20.25pt,92.9pt" to="225.75pt,92.9pt" o:allowincell="f">
            <w10:wrap anchorx="margin" anchory="margin"/>
          </v:line>
        </w:pict>
      </w:r>
      <w:r>
        <w:rPr>
          <w:noProof/>
        </w:rPr>
        <w:pict>
          <v:rect id="_x0000_s1037" style="position:absolute;margin-left:231pt;margin-top:95.9pt;width:187.35pt;height:23.1pt;z-index:12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lang w:val="ru-RU"/>
                    </w:rPr>
                    <w:t xml:space="preserve">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038" style="position:absolute;margin-left:24pt;margin-top:97.4pt;width:134.85pt;height:12.6pt;z-index:13;mso-wrap-style:none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ru-RU"/>
                    </w:rPr>
                    <w:t xml:space="preserve">Numer identyfikacyjny REGON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039" style="position:absolute;margin-left:21.75pt;margin-top:110.9pt;width:202.35pt;height:13.35pt;z-index:14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ru-RU"/>
                    </w:rPr>
                    <w:t xml:space="preserve">710018938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line id="_x0000_s1040" style="position:absolute;z-index:15;mso-position-horizontal-relative:text;mso-position-vertical-relative:text" from="411pt,111.65pt" to="563.25pt,111.65pt" o:allowincell="f">
            <w10:wrap anchorx="margin" anchory="margin"/>
          </v:line>
        </w:pict>
      </w:r>
      <w:r>
        <w:rPr>
          <w:noProof/>
        </w:rPr>
        <w:pict>
          <v:rect id="_x0000_s1041" style="position:absolute;margin-left:414pt;margin-top:116.15pt;width:140.85pt;height:12.6pt;z-index:16;mso-wrap-style:none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ru-RU"/>
                    </w:rPr>
                    <w:t xml:space="preserve">wysłać bez pisma przewodniego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042" style="position:absolute;margin-left:18.75pt;margin-top:139.4pt;width:546pt;height:30pt;z-index:17;mso-position-horizontal-relative:text;mso-position-vertical-relative:text" o:allowincell="f" filled="f">
            <w10:wrap anchorx="margin" anchory="margin"/>
          </v:rect>
        </w:pict>
      </w:r>
      <w:r>
        <w:rPr>
          <w:noProof/>
        </w:rPr>
        <w:pict>
          <v:line id="_x0000_s1043" style="position:absolute;z-index:18;mso-position-horizontal-relative:text;mso-position-vertical-relative:text" from="327pt,139.4pt" to="327pt,168.65pt" o:allowincell="f">
            <w10:wrap anchorx="margin" anchory="margin"/>
          </v:line>
        </w:pict>
      </w:r>
      <w:r>
        <w:rPr>
          <w:noProof/>
        </w:rPr>
        <w:pict>
          <v:line id="_x0000_s1044" style="position:absolute;z-index:19;mso-position-horizontal-relative:text;mso-position-vertical-relative:text" from="447pt,140.15pt" to="447pt,169.4pt" o:allowincell="f">
            <w10:wrap anchorx="margin" anchory="margin"/>
          </v:line>
        </w:pict>
      </w:r>
      <w:r>
        <w:rPr>
          <w:noProof/>
        </w:rPr>
        <w:pict>
          <v:rect id="_x0000_s1045" style="position:absolute;margin-left:333pt;margin-top:143.15pt;width:65.85pt;height:12.6pt;z-index:20;mso-wrap-style:none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ru-RU"/>
                    </w:rPr>
                    <w:t xml:space="preserve">Stan na koniec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046" style="position:absolute;margin-left:453.75pt;margin-top:143.15pt;width:65.85pt;height:12.6pt;z-index:21;mso-wrap-style:none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ru-RU"/>
                    </w:rPr>
                    <w:t xml:space="preserve">Stan na koniec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047" style="position:absolute;margin-left:333pt;margin-top:155.15pt;width:80.1pt;height:12.6pt;z-index:22;mso-wrap-style:none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ru-RU"/>
                    </w:rPr>
                    <w:t xml:space="preserve">roku poprzedniego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048" style="position:absolute;margin-left:453.75pt;margin-top:155.15pt;width:66.6pt;height:12.6pt;z-index:23;mso-wrap-style:none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ru-RU"/>
                    </w:rPr>
                    <w:t xml:space="preserve">roku bieżącego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line id="_x0000_s1049" style="position:absolute;z-index:24;mso-position-horizontal-relative:text;mso-position-vertical-relative:text" from="19.5pt,168.65pt" to="19.5pt,185.15pt" o:allowincell="f">
            <w10:wrap anchorx="margin" anchory="margin"/>
          </v:line>
        </w:pict>
      </w:r>
      <w:r>
        <w:rPr>
          <w:noProof/>
        </w:rPr>
        <w:pict>
          <v:line id="_x0000_s1050" style="position:absolute;z-index:25;mso-position-horizontal-relative:text;mso-position-vertical-relative:text" from="327pt,168.65pt" to="327pt,185.15pt" o:allowincell="f">
            <w10:wrap anchorx="margin" anchory="margin"/>
          </v:line>
        </w:pict>
      </w:r>
      <w:r>
        <w:rPr>
          <w:noProof/>
        </w:rPr>
        <w:pict>
          <v:line id="_x0000_s1051" style="position:absolute;z-index:26;mso-position-horizontal-relative:text;mso-position-vertical-relative:text" from="447pt,168.65pt" to="447pt,185.15pt" o:allowincell="f">
            <w10:wrap anchorx="margin" anchory="margin"/>
          </v:line>
        </w:pict>
      </w:r>
      <w:r>
        <w:rPr>
          <w:noProof/>
        </w:rPr>
        <w:pict>
          <v:line id="_x0000_s1052" style="position:absolute;z-index:27;mso-position-horizontal-relative:text;mso-position-vertical-relative:text" from="564pt,169.4pt" to="564pt,185.9pt" o:allowincell="f">
            <w10:wrap anchorx="margin" anchory="margin"/>
          </v:line>
        </w:pict>
      </w:r>
      <w:r>
        <w:rPr>
          <w:noProof/>
        </w:rPr>
        <w:pict>
          <v:rect id="_x0000_s1053" style="position:absolute;margin-left:22.5pt;margin-top:170.9pt;width:33.6pt;height:12.6pt;z-index:28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lang w:val="ru-RU"/>
                    </w:rPr>
                    <w:t xml:space="preserve">A.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054" style="position:absolute;margin-left:57.75pt;margin-top:170.9pt;width:267.6pt;height:12.6pt;z-index:29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lang w:val="ru-RU"/>
                    </w:rPr>
                    <w:t xml:space="preserve">  Przychody netto z podstawowej działalności operacyjnej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055" style="position:absolute;margin-left:333pt;margin-top:170.9pt;width:107.1pt;height:12.6pt;z-index:30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 xml:space="preserve">           356,00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056" style="position:absolute;margin-left:453.75pt;margin-top:170.9pt;width:107.1pt;height:12.6pt;z-index:31;mso-position-horizontal-relative:text;mso-position-vertical-relative:text" o:allowincell="f" filled="f" stroked="f">
            <v:textbox style="mso-fit-shape-to-text:t" inset="0,0,0,0">
              <w:txbxContent>
                <w:p w:rsidR="00000000" w:rsidRDefault="00E066B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 xml:space="preserve">           </w:t>
                  </w:r>
                  <w:r w:rsidR="006A6655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739,03</w:t>
                  </w:r>
                  <w:r w:rsidR="00EE5A1B"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 xml:space="preserve">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line id="_x0000_s1057" style="position:absolute;z-index:32;mso-position-horizontal-relative:text;mso-position-vertical-relative:text" from="19.5pt,185.15pt" to="564.75pt,185.15pt" o:allowincell="f">
            <w10:wrap anchorx="margin" anchory="margin"/>
          </v:line>
        </w:pict>
      </w:r>
      <w:r>
        <w:rPr>
          <w:noProof/>
        </w:rPr>
        <w:pict>
          <v:line id="_x0000_s1058" style="position:absolute;z-index:33;mso-position-horizontal-relative:text;mso-position-vertical-relative:text" from="19.5pt,185.15pt" to="19.5pt,201.65pt" o:allowincell="f">
            <w10:wrap anchorx="margin" anchory="margin"/>
          </v:line>
        </w:pict>
      </w:r>
      <w:r>
        <w:rPr>
          <w:noProof/>
        </w:rPr>
        <w:pict>
          <v:line id="_x0000_s1059" style="position:absolute;z-index:34;mso-position-horizontal-relative:text;mso-position-vertical-relative:text" from="327pt,185.15pt" to="327pt,201.65pt" o:allowincell="f">
            <w10:wrap anchorx="margin" anchory="margin"/>
          </v:line>
        </w:pict>
      </w:r>
      <w:r>
        <w:rPr>
          <w:noProof/>
        </w:rPr>
        <w:pict>
          <v:line id="_x0000_s1060" style="position:absolute;z-index:35;mso-position-horizontal-relative:text;mso-position-vertical-relative:text" from="447pt,185.15pt" to="447pt,201.65pt" o:allowincell="f">
            <w10:wrap anchorx="margin" anchory="margin"/>
          </v:line>
        </w:pict>
      </w:r>
      <w:r>
        <w:rPr>
          <w:noProof/>
        </w:rPr>
        <w:pict>
          <v:line id="_x0000_s1061" style="position:absolute;z-index:36;mso-position-horizontal-relative:text;mso-position-vertical-relative:text" from="564pt,185.9pt" to="564pt,202.4pt" o:allowincell="f">
            <w10:wrap anchorx="margin" anchory="margin"/>
          </v:line>
        </w:pict>
      </w:r>
      <w:r>
        <w:rPr>
          <w:noProof/>
        </w:rPr>
        <w:pict>
          <v:rect id="_x0000_s1062" style="position:absolute;margin-left:22.5pt;margin-top:187.4pt;width:33.6pt;height:12.6pt;z-index:37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 xml:space="preserve">I.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063" style="position:absolute;margin-left:57.75pt;margin-top:187.4pt;width:267.6pt;height:12.6pt;z-index:38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 xml:space="preserve">  Przychody netto ze sprzedaży produktów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064" style="position:absolute;margin-left:333pt;margin-top:187.4pt;width:107.1pt;height:12.6pt;z-index:39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 xml:space="preserve">             0,00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065" style="position:absolute;margin-left:453.75pt;margin-top:187.4pt;width:107.1pt;height:12.6pt;z-index:40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 xml:space="preserve">             0,00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line id="_x0000_s1066" style="position:absolute;z-index:41;mso-position-horizontal-relative:text;mso-position-vertical-relative:text" from="19.5pt,201.65pt" to="564.75pt,201.65pt" o:allowincell="f">
            <w10:wrap anchorx="margin" anchory="margin"/>
          </v:line>
        </w:pict>
      </w:r>
      <w:r>
        <w:rPr>
          <w:noProof/>
        </w:rPr>
        <w:pict>
          <v:line id="_x0000_s1067" style="position:absolute;z-index:42;mso-position-horizontal-relative:text;mso-position-vertical-relative:text" from="19.5pt,201.65pt" to="19.5pt,228.5pt" o:allowincell="f">
            <w10:wrap anchorx="margin" anchory="margin"/>
          </v:line>
        </w:pict>
      </w:r>
      <w:r>
        <w:rPr>
          <w:noProof/>
        </w:rPr>
        <w:pict>
          <v:line id="_x0000_s1068" style="position:absolute;z-index:43;mso-position-horizontal-relative:text;mso-position-vertical-relative:text" from="327pt,201.65pt" to="327pt,228.5pt" o:allowincell="f">
            <w10:wrap anchorx="margin" anchory="margin"/>
          </v:line>
        </w:pict>
      </w:r>
      <w:r>
        <w:rPr>
          <w:noProof/>
        </w:rPr>
        <w:pict>
          <v:line id="_x0000_s1069" style="position:absolute;z-index:44;mso-position-horizontal-relative:text;mso-position-vertical-relative:text" from="447pt,201.65pt" to="447pt,228.5pt" o:allowincell="f">
            <w10:wrap anchorx="margin" anchory="margin"/>
          </v:line>
        </w:pict>
      </w:r>
      <w:r>
        <w:rPr>
          <w:noProof/>
        </w:rPr>
        <w:pict>
          <v:line id="_x0000_s1070" style="position:absolute;z-index:45;mso-position-horizontal-relative:text;mso-position-vertical-relative:text" from="564pt,202.4pt" to="564pt,229.25pt" o:allowincell="f">
            <w10:wrap anchorx="margin" anchory="margin"/>
          </v:line>
        </w:pict>
      </w:r>
      <w:r>
        <w:rPr>
          <w:noProof/>
        </w:rPr>
        <w:pict>
          <v:rect id="_x0000_s1071" style="position:absolute;margin-left:22.5pt;margin-top:203.9pt;width:33.6pt;height:12.6pt;z-index:46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 xml:space="preserve">II.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072" style="position:absolute;margin-left:57.75pt;margin-top:203.9pt;width:267.6pt;height:22.95pt;z-index:47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 xml:space="preserve">  Zmiana stanu produktów (zwiększenie - wartość dodatnia, zmniejszenie - wartość ujemna)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073" style="position:absolute;margin-left:333pt;margin-top:214.25pt;width:107.1pt;height:12.6pt;z-index:48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 xml:space="preserve">             0,00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074" style="position:absolute;margin-left:453.75pt;margin-top:214.25pt;width:107.1pt;height:12.6pt;z-index:49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 xml:space="preserve">             0,00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line id="_x0000_s1075" style="position:absolute;z-index:50;mso-position-horizontal-relative:text;mso-position-vertical-relative:text" from="19.5pt,228.5pt" to="564.75pt,228.5pt" o:allowincell="f">
            <w10:wrap anchorx="margin" anchory="margin"/>
          </v:line>
        </w:pict>
      </w:r>
      <w:r>
        <w:rPr>
          <w:noProof/>
        </w:rPr>
        <w:pict>
          <v:line id="_x0000_s1076" style="position:absolute;z-index:51;mso-position-horizontal-relative:text;mso-position-vertical-relative:text" from="19.5pt,228.5pt" to="19.5pt,245pt" o:allowincell="f">
            <w10:wrap anchorx="margin" anchory="margin"/>
          </v:line>
        </w:pict>
      </w:r>
      <w:r>
        <w:rPr>
          <w:noProof/>
        </w:rPr>
        <w:pict>
          <v:line id="_x0000_s1077" style="position:absolute;z-index:52;mso-position-horizontal-relative:text;mso-position-vertical-relative:text" from="327pt,228.5pt" to="327pt,245pt" o:allowincell="f">
            <w10:wrap anchorx="margin" anchory="margin"/>
          </v:line>
        </w:pict>
      </w:r>
      <w:r>
        <w:rPr>
          <w:noProof/>
        </w:rPr>
        <w:pict>
          <v:line id="_x0000_s1078" style="position:absolute;z-index:53;mso-position-horizontal-relative:text;mso-position-vertical-relative:text" from="447pt,228.5pt" to="447pt,245pt" o:allowincell="f">
            <w10:wrap anchorx="margin" anchory="margin"/>
          </v:line>
        </w:pict>
      </w:r>
      <w:r>
        <w:rPr>
          <w:noProof/>
        </w:rPr>
        <w:pict>
          <v:line id="_x0000_s1079" style="position:absolute;z-index:54;mso-position-horizontal-relative:text;mso-position-vertical-relative:text" from="564pt,229.25pt" to="564pt,245.75pt" o:allowincell="f">
            <w10:wrap anchorx="margin" anchory="margin"/>
          </v:line>
        </w:pict>
      </w:r>
      <w:r>
        <w:rPr>
          <w:noProof/>
        </w:rPr>
        <w:pict>
          <v:rect id="_x0000_s1080" style="position:absolute;margin-left:22.5pt;margin-top:230.75pt;width:33.6pt;height:12.6pt;z-index:55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 xml:space="preserve">III.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081" style="position:absolute;margin-left:57.75pt;margin-top:230.75pt;width:267.6pt;height:12.6pt;z-index:56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 xml:space="preserve">  Koszt wytworzenia produktów na własne potrzeby jednostki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082" style="position:absolute;margin-left:333pt;margin-top:230.75pt;width:107.1pt;height:12.6pt;z-index:57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 xml:space="preserve">             0,00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083" style="position:absolute;margin-left:453.75pt;margin-top:230.75pt;width:107.1pt;height:12.6pt;z-index:58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 xml:space="preserve">             0,00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line id="_x0000_s1084" style="position:absolute;z-index:59;mso-position-horizontal-relative:text;mso-position-vertical-relative:text" from="19.5pt,245pt" to="564.75pt,245pt" o:allowincell="f">
            <w10:wrap anchorx="margin" anchory="margin"/>
          </v:line>
        </w:pict>
      </w:r>
      <w:r>
        <w:rPr>
          <w:noProof/>
        </w:rPr>
        <w:pict>
          <v:line id="_x0000_s1085" style="position:absolute;z-index:60;mso-position-horizontal-relative:text;mso-position-vertical-relative:text" from="19.5pt,245pt" to="19.5pt,261.5pt" o:allowincell="f">
            <w10:wrap anchorx="margin" anchory="margin"/>
          </v:line>
        </w:pict>
      </w:r>
      <w:r>
        <w:rPr>
          <w:noProof/>
        </w:rPr>
        <w:pict>
          <v:line id="_x0000_s1086" style="position:absolute;z-index:61;mso-position-horizontal-relative:text;mso-position-vertical-relative:text" from="327pt,245pt" to="327pt,261.5pt" o:allowincell="f">
            <w10:wrap anchorx="margin" anchory="margin"/>
          </v:line>
        </w:pict>
      </w:r>
      <w:r>
        <w:rPr>
          <w:noProof/>
        </w:rPr>
        <w:pict>
          <v:line id="_x0000_s1087" style="position:absolute;z-index:62;mso-position-horizontal-relative:text;mso-position-vertical-relative:text" from="447pt,245pt" to="447pt,261.5pt" o:allowincell="f">
            <w10:wrap anchorx="margin" anchory="margin"/>
          </v:line>
        </w:pict>
      </w:r>
      <w:r>
        <w:rPr>
          <w:noProof/>
        </w:rPr>
        <w:pict>
          <v:line id="_x0000_s1088" style="position:absolute;z-index:63;mso-position-horizontal-relative:text;mso-position-vertical-relative:text" from="564pt,245.75pt" to="564pt,262.25pt" o:allowincell="f">
            <w10:wrap anchorx="margin" anchory="margin"/>
          </v:line>
        </w:pict>
      </w:r>
      <w:r>
        <w:rPr>
          <w:noProof/>
        </w:rPr>
        <w:pict>
          <v:rect id="_x0000_s1089" style="position:absolute;margin-left:22.5pt;margin-top:247.25pt;width:33.6pt;height:12.6pt;z-index:64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 xml:space="preserve">IV.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090" style="position:absolute;margin-left:57.75pt;margin-top:247.25pt;width:267.6pt;height:12.6pt;z-index:65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 xml:space="preserve">  Przychody netto ze sprzedaży towarów i materiałów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091" style="position:absolute;margin-left:333pt;margin-top:247.25pt;width:107.1pt;height:12.6pt;z-index:66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 xml:space="preserve">             0,00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092" style="position:absolute;margin-left:453.75pt;margin-top:247.25pt;width:107.1pt;height:12.6pt;z-index:67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 xml:space="preserve">             0,00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line id="_x0000_s1093" style="position:absolute;z-index:68;mso-position-horizontal-relative:text;mso-position-vertical-relative:text" from="19.5pt,261.5pt" to="564.75pt,261.5pt" o:allowincell="f">
            <w10:wrap anchorx="margin" anchory="margin"/>
          </v:line>
        </w:pict>
      </w:r>
      <w:r>
        <w:rPr>
          <w:noProof/>
        </w:rPr>
        <w:pict>
          <v:line id="_x0000_s1094" style="position:absolute;z-index:69;mso-position-horizontal-relative:text;mso-position-vertical-relative:text" from="19.5pt,261.5pt" to="19.5pt,278pt" o:allowincell="f">
            <w10:wrap anchorx="margin" anchory="margin"/>
          </v:line>
        </w:pict>
      </w:r>
      <w:r>
        <w:rPr>
          <w:noProof/>
        </w:rPr>
        <w:pict>
          <v:line id="_x0000_s1095" style="position:absolute;z-index:70;mso-position-horizontal-relative:text;mso-position-vertical-relative:text" from="327pt,261.5pt" to="327pt,278pt" o:allowincell="f">
            <w10:wrap anchorx="margin" anchory="margin"/>
          </v:line>
        </w:pict>
      </w:r>
      <w:r>
        <w:rPr>
          <w:noProof/>
        </w:rPr>
        <w:pict>
          <v:line id="_x0000_s1096" style="position:absolute;z-index:71;mso-position-horizontal-relative:text;mso-position-vertical-relative:text" from="447pt,261.5pt" to="447pt,278pt" o:allowincell="f">
            <w10:wrap anchorx="margin" anchory="margin"/>
          </v:line>
        </w:pict>
      </w:r>
      <w:r>
        <w:rPr>
          <w:noProof/>
        </w:rPr>
        <w:pict>
          <v:line id="_x0000_s1097" style="position:absolute;z-index:72;mso-position-horizontal-relative:text;mso-position-vertical-relative:text" from="564pt,262.25pt" to="564pt,278.75pt" o:allowincell="f">
            <w10:wrap anchorx="margin" anchory="margin"/>
          </v:line>
        </w:pict>
      </w:r>
      <w:r>
        <w:rPr>
          <w:noProof/>
        </w:rPr>
        <w:pict>
          <v:rect id="_x0000_s1098" style="position:absolute;margin-left:22.5pt;margin-top:263.75pt;width:33.6pt;height:12.6pt;z-index:73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 xml:space="preserve">V.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099" style="position:absolute;margin-left:57.75pt;margin-top:263.75pt;width:267.6pt;height:12.6pt;z-index:74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 xml:space="preserve">  Dotacje na finansowanie działalności podstawowej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100" style="position:absolute;margin-left:333pt;margin-top:263.75pt;width:107.1pt;height:12.6pt;z-index:75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 xml:space="preserve">             0,00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101" style="position:absolute;margin-left:453.75pt;margin-top:263.75pt;width:107.1pt;height:12.6pt;z-index:76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 xml:space="preserve">             0,00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line id="_x0000_s1102" style="position:absolute;z-index:77;mso-position-horizontal-relative:text;mso-position-vertical-relative:text" from="19.5pt,278pt" to="564.75pt,278pt" o:allowincell="f">
            <w10:wrap anchorx="margin" anchory="margin"/>
          </v:line>
        </w:pict>
      </w:r>
      <w:r>
        <w:rPr>
          <w:noProof/>
        </w:rPr>
        <w:pict>
          <v:line id="_x0000_s1103" style="position:absolute;z-index:78;mso-position-horizontal-relative:text;mso-position-vertical-relative:text" from="19.5pt,278pt" to="19.5pt,294.5pt" o:allowincell="f">
            <w10:wrap anchorx="margin" anchory="margin"/>
          </v:line>
        </w:pict>
      </w:r>
      <w:r>
        <w:rPr>
          <w:noProof/>
        </w:rPr>
        <w:pict>
          <v:line id="_x0000_s1104" style="position:absolute;z-index:79;mso-position-horizontal-relative:text;mso-position-vertical-relative:text" from="327pt,278pt" to="327pt,294.5pt" o:allowincell="f">
            <w10:wrap anchorx="margin" anchory="margin"/>
          </v:line>
        </w:pict>
      </w:r>
      <w:r>
        <w:rPr>
          <w:noProof/>
        </w:rPr>
        <w:pict>
          <v:line id="_x0000_s1105" style="position:absolute;z-index:80;mso-position-horizontal-relative:text;mso-position-vertical-relative:text" from="447pt,278pt" to="447pt,294.5pt" o:allowincell="f">
            <w10:wrap anchorx="margin" anchory="margin"/>
          </v:line>
        </w:pict>
      </w:r>
      <w:r>
        <w:rPr>
          <w:noProof/>
        </w:rPr>
        <w:pict>
          <v:line id="_x0000_s1106" style="position:absolute;z-index:81;mso-position-horizontal-relative:text;mso-position-vertical-relative:text" from="564pt,278.75pt" to="564pt,295.25pt" o:allowincell="f">
            <w10:wrap anchorx="margin" anchory="margin"/>
          </v:line>
        </w:pict>
      </w:r>
      <w:r>
        <w:rPr>
          <w:noProof/>
        </w:rPr>
        <w:pict>
          <v:rect id="_x0000_s1107" style="position:absolute;margin-left:22.5pt;margin-top:280.25pt;width:33.6pt;height:12.6pt;z-index:82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 xml:space="preserve">VI.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108" style="position:absolute;margin-left:57.75pt;margin-top:280.25pt;width:267.6pt;height:12.6pt;z-index:83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 xml:space="preserve">  Przychody z tytułu dochodów budżetowych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109" style="position:absolute;margin-left:333pt;margin-top:280.25pt;width:107.1pt;height:12.6pt;z-index:84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 xml:space="preserve">           356,00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110" style="position:absolute;margin-left:453.75pt;margin-top:280.25pt;width:107.1pt;height:12.6pt;z-index:85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 xml:space="preserve">           </w:t>
                  </w:r>
                  <w:r w:rsidR="006A6655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739,03</w:t>
                  </w: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 xml:space="preserve">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line id="_x0000_s1111" style="position:absolute;z-index:86;mso-position-horizontal-relative:text;mso-position-vertical-relative:text" from="19.5pt,294.5pt" to="564.75pt,294.5pt" o:allowincell="f">
            <w10:wrap anchorx="margin" anchory="margin"/>
          </v:line>
        </w:pict>
      </w:r>
      <w:r>
        <w:rPr>
          <w:noProof/>
        </w:rPr>
        <w:pict>
          <v:line id="_x0000_s1112" style="position:absolute;z-index:87;mso-position-horizontal-relative:text;mso-position-vertical-relative:text" from="19.5pt,294.5pt" to="19.5pt,311pt" o:allowincell="f">
            <w10:wrap anchorx="margin" anchory="margin"/>
          </v:line>
        </w:pict>
      </w:r>
      <w:r>
        <w:rPr>
          <w:noProof/>
        </w:rPr>
        <w:pict>
          <v:line id="_x0000_s1113" style="position:absolute;z-index:88;mso-position-horizontal-relative:text;mso-position-vertical-relative:text" from="327pt,294.5pt" to="327pt,311pt" o:allowincell="f">
            <w10:wrap anchorx="margin" anchory="margin"/>
          </v:line>
        </w:pict>
      </w:r>
      <w:r>
        <w:rPr>
          <w:noProof/>
        </w:rPr>
        <w:pict>
          <v:line id="_x0000_s1114" style="position:absolute;z-index:89;mso-position-horizontal-relative:text;mso-position-vertical-relative:text" from="447pt,294.5pt" to="447pt,311pt" o:allowincell="f">
            <w10:wrap anchorx="margin" anchory="margin"/>
          </v:line>
        </w:pict>
      </w:r>
      <w:r>
        <w:rPr>
          <w:noProof/>
        </w:rPr>
        <w:pict>
          <v:line id="_x0000_s1115" style="position:absolute;z-index:90;mso-position-horizontal-relative:text;mso-position-vertical-relative:text" from="564pt,295.25pt" to="564pt,311.75pt" o:allowincell="f">
            <w10:wrap anchorx="margin" anchory="margin"/>
          </v:line>
        </w:pict>
      </w:r>
      <w:r>
        <w:rPr>
          <w:noProof/>
        </w:rPr>
        <w:pict>
          <v:rect id="_x0000_s1116" style="position:absolute;margin-left:22.5pt;margin-top:296.75pt;width:33.6pt;height:12.6pt;z-index:91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lang w:val="ru-RU"/>
                    </w:rPr>
                    <w:t xml:space="preserve">B.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117" style="position:absolute;margin-left:57.75pt;margin-top:296.75pt;width:267.6pt;height:12.6pt;z-index:92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lang w:val="ru-RU"/>
                    </w:rPr>
                    <w:t xml:space="preserve">  Koszty działalności operacyjnej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118" style="position:absolute;margin-left:333pt;margin-top:296.75pt;width:107.1pt;height:12.6pt;z-index:93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 xml:space="preserve">     2 910 187,36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119" style="position:absolute;margin-left:453.75pt;margin-top:296.75pt;width:107.1pt;height:12.6pt;z-index:94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 xml:space="preserve">     2 986 918,78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line id="_x0000_s1120" style="position:absolute;z-index:95;mso-position-horizontal-relative:text;mso-position-vertical-relative:text" from="19.5pt,311pt" to="564.75pt,311pt" o:allowincell="f">
            <w10:wrap anchorx="margin" anchory="margin"/>
          </v:line>
        </w:pict>
      </w:r>
      <w:r>
        <w:rPr>
          <w:noProof/>
        </w:rPr>
        <w:pict>
          <v:line id="_x0000_s1121" style="position:absolute;z-index:96;mso-position-horizontal-relative:text;mso-position-vertical-relative:text" from="19.5pt,311pt" to="19.5pt,327.5pt" o:allowincell="f">
            <w10:wrap anchorx="margin" anchory="margin"/>
          </v:line>
        </w:pict>
      </w:r>
      <w:r>
        <w:rPr>
          <w:noProof/>
        </w:rPr>
        <w:pict>
          <v:line id="_x0000_s1122" style="position:absolute;z-index:97;mso-position-horizontal-relative:text;mso-position-vertical-relative:text" from="327pt,311pt" to="327pt,327.5pt" o:allowincell="f">
            <w10:wrap anchorx="margin" anchory="margin"/>
          </v:line>
        </w:pict>
      </w:r>
      <w:r>
        <w:rPr>
          <w:noProof/>
        </w:rPr>
        <w:pict>
          <v:line id="_x0000_s1123" style="position:absolute;z-index:98;mso-position-horizontal-relative:text;mso-position-vertical-relative:text" from="447pt,311pt" to="447pt,327.5pt" o:allowincell="f">
            <w10:wrap anchorx="margin" anchory="margin"/>
          </v:line>
        </w:pict>
      </w:r>
      <w:r>
        <w:rPr>
          <w:noProof/>
        </w:rPr>
        <w:pict>
          <v:line id="_x0000_s1124" style="position:absolute;z-index:99;mso-position-horizontal-relative:text;mso-position-vertical-relative:text" from="564pt,311.75pt" to="564pt,328.25pt" o:allowincell="f">
            <w10:wrap anchorx="margin" anchory="margin"/>
          </v:line>
        </w:pict>
      </w:r>
      <w:r>
        <w:rPr>
          <w:noProof/>
        </w:rPr>
        <w:pict>
          <v:rect id="_x0000_s1125" style="position:absolute;margin-left:22.5pt;margin-top:313.25pt;width:33.6pt;height:12.6pt;z-index:100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 xml:space="preserve">I.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126" style="position:absolute;margin-left:57.75pt;margin-top:313.25pt;width:267.6pt;height:12.6pt;z-index:101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 xml:space="preserve">  Amortyzacja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127" style="position:absolute;margin-left:333pt;margin-top:313.25pt;width:107.1pt;height:12.6pt;z-index:102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 xml:space="preserve">         7 667,46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128" style="position:absolute;margin-left:453.75pt;margin-top:313.25pt;width:107.1pt;height:12.6pt;z-index:103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 xml:space="preserve">        18 764,96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line id="_x0000_s1129" style="position:absolute;z-index:104;mso-position-horizontal-relative:text;mso-position-vertical-relative:text" from="19.5pt,327.5pt" to="564.75pt,327.5pt" o:allowincell="f">
            <w10:wrap anchorx="margin" anchory="margin"/>
          </v:line>
        </w:pict>
      </w:r>
      <w:r>
        <w:rPr>
          <w:noProof/>
        </w:rPr>
        <w:pict>
          <v:line id="_x0000_s1130" style="position:absolute;z-index:105;mso-position-horizontal-relative:text;mso-position-vertical-relative:text" from="19.5pt,327.5pt" to="19.5pt,344pt" o:allowincell="f">
            <w10:wrap anchorx="margin" anchory="margin"/>
          </v:line>
        </w:pict>
      </w:r>
      <w:r>
        <w:rPr>
          <w:noProof/>
        </w:rPr>
        <w:pict>
          <v:line id="_x0000_s1131" style="position:absolute;z-index:106;mso-position-horizontal-relative:text;mso-position-vertical-relative:text" from="327pt,327.5pt" to="327pt,344pt" o:allowincell="f">
            <w10:wrap anchorx="margin" anchory="margin"/>
          </v:line>
        </w:pict>
      </w:r>
      <w:r>
        <w:rPr>
          <w:noProof/>
        </w:rPr>
        <w:pict>
          <v:line id="_x0000_s1132" style="position:absolute;z-index:107;mso-position-horizontal-relative:text;mso-position-vertical-relative:text" from="447pt,327.5pt" to="447pt,344pt" o:allowincell="f">
            <w10:wrap anchorx="margin" anchory="margin"/>
          </v:line>
        </w:pict>
      </w:r>
      <w:r>
        <w:rPr>
          <w:noProof/>
        </w:rPr>
        <w:pict>
          <v:line id="_x0000_s1133" style="position:absolute;z-index:108;mso-position-horizontal-relative:text;mso-position-vertical-relative:text" from="564pt,328.25pt" to="564pt,344.75pt" o:allowincell="f">
            <w10:wrap anchorx="margin" anchory="margin"/>
          </v:line>
        </w:pict>
      </w:r>
      <w:r>
        <w:rPr>
          <w:noProof/>
        </w:rPr>
        <w:pict>
          <v:rect id="_x0000_s1134" style="position:absolute;margin-left:22.5pt;margin-top:329.75pt;width:33.6pt;height:12.6pt;z-index:109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 xml:space="preserve">II.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135" style="position:absolute;margin-left:57.75pt;margin-top:329.75pt;width:267.6pt;height:12.6pt;z-index:110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 xml:space="preserve">  Zużycie materiałów i energii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136" style="position:absolute;margin-left:333pt;margin-top:329.75pt;width:107.1pt;height:12.6pt;z-index:111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 xml:space="preserve">        80 950,84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137" style="position:absolute;margin-left:453.75pt;margin-top:329.75pt;width:107.1pt;height:12.6pt;z-index:112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 xml:space="preserve">       100 348,31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line id="_x0000_s1138" style="position:absolute;z-index:113;mso-position-horizontal-relative:text;mso-position-vertical-relative:text" from="19.5pt,344pt" to="564.75pt,344pt" o:allowincell="f">
            <w10:wrap anchorx="margin" anchory="margin"/>
          </v:line>
        </w:pict>
      </w:r>
      <w:r>
        <w:rPr>
          <w:noProof/>
        </w:rPr>
        <w:pict>
          <v:line id="_x0000_s1139" style="position:absolute;z-index:114;mso-position-horizontal-relative:text;mso-position-vertical-relative:text" from="19.5pt,344pt" to="19.5pt,360.5pt" o:allowincell="f">
            <w10:wrap anchorx="margin" anchory="margin"/>
          </v:line>
        </w:pict>
      </w:r>
      <w:r>
        <w:rPr>
          <w:noProof/>
        </w:rPr>
        <w:pict>
          <v:line id="_x0000_s1140" style="position:absolute;z-index:115;mso-position-horizontal-relative:text;mso-position-vertical-relative:text" from="327pt,344pt" to="327pt,360.5pt" o:allowincell="f">
            <w10:wrap anchorx="margin" anchory="margin"/>
          </v:line>
        </w:pict>
      </w:r>
      <w:r>
        <w:rPr>
          <w:noProof/>
        </w:rPr>
        <w:pict>
          <v:line id="_x0000_s1141" style="position:absolute;z-index:116;mso-position-horizontal-relative:text;mso-position-vertical-relative:text" from="447pt,344pt" to="447pt,360.5pt" o:allowincell="f">
            <w10:wrap anchorx="margin" anchory="margin"/>
          </v:line>
        </w:pict>
      </w:r>
      <w:r>
        <w:rPr>
          <w:noProof/>
        </w:rPr>
        <w:pict>
          <v:line id="_x0000_s1142" style="position:absolute;z-index:117;mso-position-horizontal-relative:text;mso-position-vertical-relative:text" from="564pt,344.75pt" to="564pt,361.25pt" o:allowincell="f">
            <w10:wrap anchorx="margin" anchory="margin"/>
          </v:line>
        </w:pict>
      </w:r>
      <w:r>
        <w:rPr>
          <w:noProof/>
        </w:rPr>
        <w:pict>
          <v:rect id="_x0000_s1143" style="position:absolute;margin-left:22.5pt;margin-top:346.25pt;width:33.6pt;height:12.6pt;z-index:118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 xml:space="preserve">III.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144" style="position:absolute;margin-left:57.75pt;margin-top:346.25pt;width:267.6pt;height:12.6pt;z-index:119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 xml:space="preserve">  Usługi obce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145" style="position:absolute;margin-left:333pt;margin-top:346.25pt;width:107.1pt;height:12.6pt;z-index:120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 xml:space="preserve">       246 856,39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146" style="position:absolute;margin-left:453.75pt;margin-top:346.25pt;width:107.1pt;height:12.6pt;z-index:121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 xml:space="preserve">       265 117,60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line id="_x0000_s1147" style="position:absolute;z-index:122;mso-position-horizontal-relative:text;mso-position-vertical-relative:text" from="19.5pt,360.5pt" to="564.75pt,360.5pt" o:allowincell="f">
            <w10:wrap anchorx="margin" anchory="margin"/>
          </v:line>
        </w:pict>
      </w:r>
      <w:r>
        <w:rPr>
          <w:noProof/>
        </w:rPr>
        <w:pict>
          <v:line id="_x0000_s1148" style="position:absolute;z-index:123;mso-position-horizontal-relative:text;mso-position-vertical-relative:text" from="19.5pt,360.5pt" to="19.5pt,377pt" o:allowincell="f">
            <w10:wrap anchorx="margin" anchory="margin"/>
          </v:line>
        </w:pict>
      </w:r>
      <w:r>
        <w:rPr>
          <w:noProof/>
        </w:rPr>
        <w:pict>
          <v:line id="_x0000_s1149" style="position:absolute;z-index:124;mso-position-horizontal-relative:text;mso-position-vertical-relative:text" from="327pt,360.5pt" to="327pt,377pt" o:allowincell="f">
            <w10:wrap anchorx="margin" anchory="margin"/>
          </v:line>
        </w:pict>
      </w:r>
      <w:r>
        <w:rPr>
          <w:noProof/>
        </w:rPr>
        <w:pict>
          <v:line id="_x0000_s1150" style="position:absolute;z-index:125;mso-position-horizontal-relative:text;mso-position-vertical-relative:text" from="447pt,360.5pt" to="447pt,377pt" o:allowincell="f">
            <w10:wrap anchorx="margin" anchory="margin"/>
          </v:line>
        </w:pict>
      </w:r>
      <w:r>
        <w:rPr>
          <w:noProof/>
        </w:rPr>
        <w:pict>
          <v:line id="_x0000_s1151" style="position:absolute;z-index:126;mso-position-horizontal-relative:text;mso-position-vertical-relative:text" from="564pt,361.25pt" to="564pt,377.75pt" o:allowincell="f">
            <w10:wrap anchorx="margin" anchory="margin"/>
          </v:line>
        </w:pict>
      </w:r>
      <w:r>
        <w:rPr>
          <w:noProof/>
        </w:rPr>
        <w:pict>
          <v:rect id="_x0000_s1152" style="position:absolute;margin-left:22.5pt;margin-top:362.75pt;width:33.6pt;height:12.6pt;z-index:127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 xml:space="preserve">IV.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153" style="position:absolute;margin-left:57.75pt;margin-top:362.75pt;width:267.6pt;height:12.6pt;z-index:128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 xml:space="preserve">  Podatki i opłaty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154" style="position:absolute;margin-left:333pt;margin-top:362.75pt;width:107.1pt;height:12.6pt;z-index:129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 xml:space="preserve">        10 698,00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155" style="position:absolute;margin-left:453.75pt;margin-top:362.75pt;width:107.1pt;height:12.6pt;z-index:130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 xml:space="preserve">         8 164,00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line id="_x0000_s1156" style="position:absolute;z-index:131;mso-position-horizontal-relative:text;mso-position-vertical-relative:text" from="19.5pt,377pt" to="564.75pt,377pt" o:allowincell="f">
            <w10:wrap anchorx="margin" anchory="margin"/>
          </v:line>
        </w:pict>
      </w:r>
      <w:r>
        <w:rPr>
          <w:noProof/>
        </w:rPr>
        <w:pict>
          <v:line id="_x0000_s1157" style="position:absolute;z-index:132;mso-position-horizontal-relative:text;mso-position-vertical-relative:text" from="19.5pt,377pt" to="19.5pt,393.5pt" o:allowincell="f">
            <w10:wrap anchorx="margin" anchory="margin"/>
          </v:line>
        </w:pict>
      </w:r>
      <w:r>
        <w:rPr>
          <w:noProof/>
        </w:rPr>
        <w:pict>
          <v:line id="_x0000_s1158" style="position:absolute;z-index:133;mso-position-horizontal-relative:text;mso-position-vertical-relative:text" from="327pt,377pt" to="327pt,393.5pt" o:allowincell="f">
            <w10:wrap anchorx="margin" anchory="margin"/>
          </v:line>
        </w:pict>
      </w:r>
      <w:r>
        <w:rPr>
          <w:noProof/>
        </w:rPr>
        <w:pict>
          <v:line id="_x0000_s1159" style="position:absolute;z-index:134;mso-position-horizontal-relative:text;mso-position-vertical-relative:text" from="447pt,377pt" to="447pt,393.5pt" o:allowincell="f">
            <w10:wrap anchorx="margin" anchory="margin"/>
          </v:line>
        </w:pict>
      </w:r>
      <w:r>
        <w:rPr>
          <w:noProof/>
        </w:rPr>
        <w:pict>
          <v:line id="_x0000_s1160" style="position:absolute;z-index:135;mso-position-horizontal-relative:text;mso-position-vertical-relative:text" from="564pt,377.75pt" to="564pt,394.25pt" o:allowincell="f">
            <w10:wrap anchorx="margin" anchory="margin"/>
          </v:line>
        </w:pict>
      </w:r>
      <w:r>
        <w:rPr>
          <w:noProof/>
        </w:rPr>
        <w:pict>
          <v:rect id="_x0000_s1161" style="position:absolute;margin-left:22.5pt;margin-top:379.25pt;width:33.6pt;height:12.6pt;z-index:136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 xml:space="preserve">V.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162" style="position:absolute;margin-left:57.75pt;margin-top:379.25pt;width:267.6pt;height:12.6pt;z-index:137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 xml:space="preserve">  Wynagrodzenia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163" style="position:absolute;margin-left:333pt;margin-top:379.25pt;width:107.1pt;height:12.6pt;z-index:138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 xml:space="preserve">     2 057 933,72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164" style="position:absolute;margin-left:453.75pt;margin-top:379.25pt;width:107.1pt;height:12.6pt;z-index:139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 xml:space="preserve">     2 074 100,57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line id="_x0000_s1165" style="position:absolute;z-index:140;mso-position-horizontal-relative:text;mso-position-vertical-relative:text" from="19.5pt,393.5pt" to="564.75pt,393.5pt" o:allowincell="f">
            <w10:wrap anchorx="margin" anchory="margin"/>
          </v:line>
        </w:pict>
      </w:r>
      <w:r>
        <w:rPr>
          <w:noProof/>
        </w:rPr>
        <w:pict>
          <v:line id="_x0000_s1166" style="position:absolute;z-index:141;mso-position-horizontal-relative:text;mso-position-vertical-relative:text" from="19.5pt,393.5pt" to="19.5pt,410pt" o:allowincell="f">
            <w10:wrap anchorx="margin" anchory="margin"/>
          </v:line>
        </w:pict>
      </w:r>
      <w:r>
        <w:rPr>
          <w:noProof/>
        </w:rPr>
        <w:pict>
          <v:line id="_x0000_s1167" style="position:absolute;z-index:142;mso-position-horizontal-relative:text;mso-position-vertical-relative:text" from="327pt,393.5pt" to="327pt,410pt" o:allowincell="f">
            <w10:wrap anchorx="margin" anchory="margin"/>
          </v:line>
        </w:pict>
      </w:r>
      <w:r>
        <w:rPr>
          <w:noProof/>
        </w:rPr>
        <w:pict>
          <v:line id="_x0000_s1168" style="position:absolute;z-index:143;mso-position-horizontal-relative:text;mso-position-vertical-relative:text" from="447pt,393.5pt" to="447pt,410pt" o:allowincell="f">
            <w10:wrap anchorx="margin" anchory="margin"/>
          </v:line>
        </w:pict>
      </w:r>
      <w:r>
        <w:rPr>
          <w:noProof/>
        </w:rPr>
        <w:pict>
          <v:line id="_x0000_s1169" style="position:absolute;z-index:144;mso-position-horizontal-relative:text;mso-position-vertical-relative:text" from="564pt,394.25pt" to="564pt,410.75pt" o:allowincell="f">
            <w10:wrap anchorx="margin" anchory="margin"/>
          </v:line>
        </w:pict>
      </w:r>
      <w:r>
        <w:rPr>
          <w:noProof/>
        </w:rPr>
        <w:pict>
          <v:rect id="_x0000_s1170" style="position:absolute;margin-left:22.5pt;margin-top:395.75pt;width:33.6pt;height:12.6pt;z-index:145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 xml:space="preserve">VI.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171" style="position:absolute;margin-left:57.75pt;margin-top:395.75pt;width:267.6pt;height:12.6pt;z-index:146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 xml:space="preserve">  Ubezpieczenia społeczne i inne świadczenia dla pracowników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172" style="position:absolute;margin-left:333pt;margin-top:395.75pt;width:107.1pt;height:12.6pt;z-index:147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 xml:space="preserve">       490 074,05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173" style="position:absolute;margin-left:453.75pt;margin-top:395.75pt;width:107.1pt;height:12.6pt;z-index:148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 xml:space="preserve">       50</w:t>
                  </w:r>
                  <w:r w:rsidR="00AB0E0D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2</w:t>
                  </w: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 xml:space="preserve"> </w:t>
                  </w:r>
                  <w:r w:rsidR="00AB0E0D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19</w:t>
                  </w: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 xml:space="preserve">6,69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line id="_x0000_s1174" style="position:absolute;z-index:149;mso-position-horizontal-relative:text;mso-position-vertical-relative:text" from="19.5pt,410pt" to="564.75pt,410pt" o:allowincell="f">
            <w10:wrap anchorx="margin" anchory="margin"/>
          </v:line>
        </w:pict>
      </w:r>
      <w:r>
        <w:rPr>
          <w:noProof/>
        </w:rPr>
        <w:pict>
          <v:line id="_x0000_s1175" style="position:absolute;z-index:150;mso-position-horizontal-relative:text;mso-position-vertical-relative:text" from="19.5pt,410pt" to="19.5pt,426.5pt" o:allowincell="f">
            <w10:wrap anchorx="margin" anchory="margin"/>
          </v:line>
        </w:pict>
      </w:r>
      <w:r>
        <w:rPr>
          <w:noProof/>
        </w:rPr>
        <w:pict>
          <v:line id="_x0000_s1176" style="position:absolute;z-index:151;mso-position-horizontal-relative:text;mso-position-vertical-relative:text" from="327pt,410pt" to="327pt,426.5pt" o:allowincell="f">
            <w10:wrap anchorx="margin" anchory="margin"/>
          </v:line>
        </w:pict>
      </w:r>
      <w:r>
        <w:rPr>
          <w:noProof/>
        </w:rPr>
        <w:pict>
          <v:line id="_x0000_s1177" style="position:absolute;z-index:152;mso-position-horizontal-relative:text;mso-position-vertical-relative:text" from="447pt,410pt" to="447pt,426.5pt" o:allowincell="f">
            <w10:wrap anchorx="margin" anchory="margin"/>
          </v:line>
        </w:pict>
      </w:r>
      <w:r>
        <w:rPr>
          <w:noProof/>
        </w:rPr>
        <w:pict>
          <v:line id="_x0000_s1178" style="position:absolute;z-index:153;mso-position-horizontal-relative:text;mso-position-vertical-relative:text" from="564pt,410.75pt" to="564pt,427.25pt" o:allowincell="f">
            <w10:wrap anchorx="margin" anchory="margin"/>
          </v:line>
        </w:pict>
      </w:r>
      <w:r>
        <w:rPr>
          <w:noProof/>
        </w:rPr>
        <w:pict>
          <v:rect id="_x0000_s1179" style="position:absolute;margin-left:22.5pt;margin-top:412.25pt;width:33.6pt;height:12.6pt;z-index:154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 xml:space="preserve">VII.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180" style="position:absolute;margin-left:57.75pt;margin-top:412.25pt;width:267.6pt;height:12.6pt;z-index:155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 xml:space="preserve">  Pozostałe koszty rodzajowe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181" style="position:absolute;margin-left:333pt;margin-top:412.25pt;width:107.1pt;height:12.6pt;z-index:156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 xml:space="preserve">        16 006,90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182" style="position:absolute;margin-left:453.75pt;margin-top:412.25pt;width:107.1pt;height:12.6pt;z-index:157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 xml:space="preserve">        1</w:t>
                  </w:r>
                  <w:r w:rsidR="00B217CE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8</w:t>
                  </w: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 xml:space="preserve"> </w:t>
                  </w:r>
                  <w:r w:rsidR="00AB0E0D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226</w:t>
                  </w: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>,</w:t>
                  </w:r>
                  <w:r w:rsidR="00AB0E0D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6</w:t>
                  </w: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 xml:space="preserve">5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line id="_x0000_s1183" style="position:absolute;z-index:158;mso-position-horizontal-relative:text;mso-position-vertical-relative:text" from="19.5pt,426.5pt" to="564.75pt,426.5pt" o:allowincell="f">
            <w10:wrap anchorx="margin" anchory="margin"/>
          </v:line>
        </w:pict>
      </w:r>
      <w:r>
        <w:rPr>
          <w:noProof/>
        </w:rPr>
        <w:pict>
          <v:line id="_x0000_s1184" style="position:absolute;z-index:159;mso-position-horizontal-relative:text;mso-position-vertical-relative:text" from="19.5pt,426.5pt" to="19.5pt,443pt" o:allowincell="f">
            <w10:wrap anchorx="margin" anchory="margin"/>
          </v:line>
        </w:pict>
      </w:r>
      <w:r>
        <w:rPr>
          <w:noProof/>
        </w:rPr>
        <w:pict>
          <v:line id="_x0000_s1185" style="position:absolute;z-index:160;mso-position-horizontal-relative:text;mso-position-vertical-relative:text" from="327pt,426.5pt" to="327pt,443pt" o:allowincell="f">
            <w10:wrap anchorx="margin" anchory="margin"/>
          </v:line>
        </w:pict>
      </w:r>
      <w:r>
        <w:rPr>
          <w:noProof/>
        </w:rPr>
        <w:pict>
          <v:line id="_x0000_s1186" style="position:absolute;z-index:161;mso-position-horizontal-relative:text;mso-position-vertical-relative:text" from="447pt,426.5pt" to="447pt,443pt" o:allowincell="f">
            <w10:wrap anchorx="margin" anchory="margin"/>
          </v:line>
        </w:pict>
      </w:r>
      <w:r>
        <w:rPr>
          <w:noProof/>
        </w:rPr>
        <w:pict>
          <v:line id="_x0000_s1187" style="position:absolute;z-index:162;mso-position-horizontal-relative:text;mso-position-vertical-relative:text" from="564pt,427.25pt" to="564pt,443.75pt" o:allowincell="f">
            <w10:wrap anchorx="margin" anchory="margin"/>
          </v:line>
        </w:pict>
      </w:r>
      <w:r>
        <w:rPr>
          <w:noProof/>
        </w:rPr>
        <w:pict>
          <v:rect id="_x0000_s1188" style="position:absolute;margin-left:22.5pt;margin-top:428.75pt;width:33.6pt;height:12.6pt;z-index:163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 xml:space="preserve">VIII.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189" style="position:absolute;margin-left:57.75pt;margin-top:428.75pt;width:267.6pt;height:12.6pt;z-index:164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 xml:space="preserve">  Wartość sprzedanych towarów i materiałów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190" style="position:absolute;margin-left:333pt;margin-top:428.75pt;width:107.1pt;height:12.6pt;z-index:165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 xml:space="preserve">             0,00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191" style="position:absolute;margin-left:453.75pt;margin-top:428.75pt;width:107.1pt;height:12.6pt;z-index:166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 xml:space="preserve">             0,00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line id="_x0000_s1192" style="position:absolute;z-index:167;mso-position-horizontal-relative:text;mso-position-vertical-relative:text" from="19.5pt,443pt" to="564.75pt,443pt" o:allowincell="f">
            <w10:wrap anchorx="margin" anchory="margin"/>
          </v:line>
        </w:pict>
      </w:r>
      <w:r>
        <w:rPr>
          <w:noProof/>
        </w:rPr>
        <w:pict>
          <v:line id="_x0000_s1193" style="position:absolute;z-index:168;mso-position-horizontal-relative:text;mso-position-vertical-relative:text" from="19.5pt,443pt" to="19.5pt,459.5pt" o:allowincell="f">
            <w10:wrap anchorx="margin" anchory="margin"/>
          </v:line>
        </w:pict>
      </w:r>
      <w:r>
        <w:rPr>
          <w:noProof/>
        </w:rPr>
        <w:pict>
          <v:line id="_x0000_s1194" style="position:absolute;z-index:169;mso-position-horizontal-relative:text;mso-position-vertical-relative:text" from="327pt,443pt" to="327pt,459.5pt" o:allowincell="f">
            <w10:wrap anchorx="margin" anchory="margin"/>
          </v:line>
        </w:pict>
      </w:r>
      <w:r>
        <w:rPr>
          <w:noProof/>
        </w:rPr>
        <w:pict>
          <v:line id="_x0000_s1195" style="position:absolute;z-index:170;mso-position-horizontal-relative:text;mso-position-vertical-relative:text" from="447pt,443pt" to="447pt,459.5pt" o:allowincell="f">
            <w10:wrap anchorx="margin" anchory="margin"/>
          </v:line>
        </w:pict>
      </w:r>
      <w:r>
        <w:rPr>
          <w:noProof/>
        </w:rPr>
        <w:pict>
          <v:line id="_x0000_s1196" style="position:absolute;z-index:171;mso-position-horizontal-relative:text;mso-position-vertical-relative:text" from="564pt,443.75pt" to="564pt,460.25pt" o:allowincell="f">
            <w10:wrap anchorx="margin" anchory="margin"/>
          </v:line>
        </w:pict>
      </w:r>
      <w:r>
        <w:rPr>
          <w:noProof/>
        </w:rPr>
        <w:pict>
          <v:rect id="_x0000_s1197" style="position:absolute;margin-left:22.5pt;margin-top:445.25pt;width:33.6pt;height:12.6pt;z-index:172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 xml:space="preserve">IX.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198" style="position:absolute;margin-left:57.75pt;margin-top:445.25pt;width:267.6pt;height:12.6pt;z-index:173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 xml:space="preserve">  Inne świadczenia finansowane z budżetu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199" style="position:absolute;margin-left:333pt;margin-top:445.25pt;width:107.1pt;height:12.6pt;z-index:174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 xml:space="preserve">             0,00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200" style="position:absolute;margin-left:453.75pt;margin-top:445.25pt;width:107.1pt;height:12.6pt;z-index:175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 xml:space="preserve">             0,00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line id="_x0000_s1201" style="position:absolute;z-index:176;mso-position-horizontal-relative:text;mso-position-vertical-relative:text" from="19.5pt,459.5pt" to="564.75pt,459.5pt" o:allowincell="f">
            <w10:wrap anchorx="margin" anchory="margin"/>
          </v:line>
        </w:pict>
      </w:r>
      <w:r>
        <w:rPr>
          <w:noProof/>
        </w:rPr>
        <w:pict>
          <v:line id="_x0000_s1202" style="position:absolute;z-index:177;mso-position-horizontal-relative:text;mso-position-vertical-relative:text" from="19.5pt,459.5pt" to="19.5pt,476pt" o:allowincell="f">
            <w10:wrap anchorx="margin" anchory="margin"/>
          </v:line>
        </w:pict>
      </w:r>
      <w:r>
        <w:rPr>
          <w:noProof/>
        </w:rPr>
        <w:pict>
          <v:line id="_x0000_s1203" style="position:absolute;z-index:178;mso-position-horizontal-relative:text;mso-position-vertical-relative:text" from="327pt,459.5pt" to="327pt,476pt" o:allowincell="f">
            <w10:wrap anchorx="margin" anchory="margin"/>
          </v:line>
        </w:pict>
      </w:r>
      <w:r>
        <w:rPr>
          <w:noProof/>
        </w:rPr>
        <w:pict>
          <v:line id="_x0000_s1204" style="position:absolute;z-index:179;mso-position-horizontal-relative:text;mso-position-vertical-relative:text" from="447pt,459.5pt" to="447pt,476pt" o:allowincell="f">
            <w10:wrap anchorx="margin" anchory="margin"/>
          </v:line>
        </w:pict>
      </w:r>
      <w:r>
        <w:rPr>
          <w:noProof/>
        </w:rPr>
        <w:pict>
          <v:line id="_x0000_s1205" style="position:absolute;z-index:180;mso-position-horizontal-relative:text;mso-position-vertical-relative:text" from="564pt,460.25pt" to="564pt,476.75pt" o:allowincell="f">
            <w10:wrap anchorx="margin" anchory="margin"/>
          </v:line>
        </w:pict>
      </w:r>
      <w:r>
        <w:rPr>
          <w:noProof/>
        </w:rPr>
        <w:pict>
          <v:rect id="_x0000_s1206" style="position:absolute;margin-left:22.5pt;margin-top:461.75pt;width:33.6pt;height:12.6pt;z-index:181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 xml:space="preserve">X.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207" style="position:absolute;margin-left:57.75pt;margin-top:461.75pt;width:267.6pt;height:12.6pt;z-index:182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 xml:space="preserve">  Pozostałe obciążenia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208" style="position:absolute;margin-left:333pt;margin-top:461.75pt;width:107.1pt;height:12.6pt;z-index:183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 xml:space="preserve">             0,00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209" style="position:absolute;margin-left:453.75pt;margin-top:461.75pt;width:107.1pt;height:12.6pt;z-index:184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 xml:space="preserve">             0,00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line id="_x0000_s1210" style="position:absolute;z-index:185;mso-position-horizontal-relative:text;mso-position-vertical-relative:text" from="19.5pt,476pt" to="564.75pt,476pt" o:allowincell="f">
            <w10:wrap anchorx="margin" anchory="margin"/>
          </v:line>
        </w:pict>
      </w:r>
      <w:r>
        <w:rPr>
          <w:noProof/>
        </w:rPr>
        <w:pict>
          <v:line id="_x0000_s1211" style="position:absolute;z-index:186;mso-position-horizontal-relative:text;mso-position-vertical-relative:text" from="19.5pt,476pt" to="19.5pt,492.5pt" o:allowincell="f">
            <w10:wrap anchorx="margin" anchory="margin"/>
          </v:line>
        </w:pict>
      </w:r>
      <w:r>
        <w:rPr>
          <w:noProof/>
        </w:rPr>
        <w:pict>
          <v:line id="_x0000_s1212" style="position:absolute;z-index:187;mso-position-horizontal-relative:text;mso-position-vertical-relative:text" from="327pt,476pt" to="327pt,492.5pt" o:allowincell="f">
            <w10:wrap anchorx="margin" anchory="margin"/>
          </v:line>
        </w:pict>
      </w:r>
      <w:r>
        <w:rPr>
          <w:noProof/>
        </w:rPr>
        <w:pict>
          <v:line id="_x0000_s1213" style="position:absolute;z-index:188;mso-position-horizontal-relative:text;mso-position-vertical-relative:text" from="447pt,476pt" to="447pt,492.5pt" o:allowincell="f">
            <w10:wrap anchorx="margin" anchory="margin"/>
          </v:line>
        </w:pict>
      </w:r>
      <w:r>
        <w:rPr>
          <w:noProof/>
        </w:rPr>
        <w:pict>
          <v:line id="_x0000_s1214" style="position:absolute;z-index:189;mso-position-horizontal-relative:text;mso-position-vertical-relative:text" from="564pt,476.75pt" to="564pt,493.25pt" o:allowincell="f">
            <w10:wrap anchorx="margin" anchory="margin"/>
          </v:line>
        </w:pict>
      </w:r>
      <w:r>
        <w:rPr>
          <w:noProof/>
        </w:rPr>
        <w:pict>
          <v:rect id="_x0000_s1215" style="position:absolute;margin-left:22.5pt;margin-top:478.25pt;width:33.6pt;height:12.6pt;z-index:190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lang w:val="ru-RU"/>
                    </w:rPr>
                    <w:t xml:space="preserve">C.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216" style="position:absolute;margin-left:57.75pt;margin-top:478.25pt;width:267.6pt;height:12.6pt;z-index:191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lang w:val="ru-RU"/>
                    </w:rPr>
                    <w:t xml:space="preserve">  Zysk (strata) z działalności podstawowej (A-B)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217" style="position:absolute;margin-left:333pt;margin-top:478.25pt;width:107.1pt;height:12.6pt;z-index:192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 xml:space="preserve">    -2 909 831,36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218" style="position:absolute;margin-left:453.75pt;margin-top:478.25pt;width:107.1pt;height:12.6pt;z-index:193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 xml:space="preserve">    -2 986 </w:t>
                  </w:r>
                  <w:r w:rsidR="006A6655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179</w:t>
                  </w: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>,7</w:t>
                  </w:r>
                  <w:r w:rsidR="006A6655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5</w:t>
                  </w: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 xml:space="preserve">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line id="_x0000_s1219" style="position:absolute;z-index:194;mso-position-horizontal-relative:text;mso-position-vertical-relative:text" from="19.5pt,492.5pt" to="564.75pt,492.5pt" o:allowincell="f">
            <w10:wrap anchorx="margin" anchory="margin"/>
          </v:line>
        </w:pict>
      </w:r>
      <w:r>
        <w:rPr>
          <w:noProof/>
        </w:rPr>
        <w:pict>
          <v:line id="_x0000_s1220" style="position:absolute;z-index:195;mso-position-horizontal-relative:text;mso-position-vertical-relative:text" from="19.5pt,492.5pt" to="19.5pt,509pt" o:allowincell="f">
            <w10:wrap anchorx="margin" anchory="margin"/>
          </v:line>
        </w:pict>
      </w:r>
      <w:r>
        <w:rPr>
          <w:noProof/>
        </w:rPr>
        <w:pict>
          <v:line id="_x0000_s1221" style="position:absolute;z-index:196;mso-position-horizontal-relative:text;mso-position-vertical-relative:text" from="327pt,492.5pt" to="327pt,509pt" o:allowincell="f">
            <w10:wrap anchorx="margin" anchory="margin"/>
          </v:line>
        </w:pict>
      </w:r>
      <w:r>
        <w:rPr>
          <w:noProof/>
        </w:rPr>
        <w:pict>
          <v:line id="_x0000_s1222" style="position:absolute;z-index:197;mso-position-horizontal-relative:text;mso-position-vertical-relative:text" from="447pt,492.5pt" to="447pt,509pt" o:allowincell="f">
            <w10:wrap anchorx="margin" anchory="margin"/>
          </v:line>
        </w:pict>
      </w:r>
      <w:r>
        <w:rPr>
          <w:noProof/>
        </w:rPr>
        <w:pict>
          <v:line id="_x0000_s1223" style="position:absolute;z-index:198;mso-position-horizontal-relative:text;mso-position-vertical-relative:text" from="564pt,493.25pt" to="564pt,509.75pt" o:allowincell="f">
            <w10:wrap anchorx="margin" anchory="margin"/>
          </v:line>
        </w:pict>
      </w:r>
      <w:r>
        <w:rPr>
          <w:noProof/>
        </w:rPr>
        <w:pict>
          <v:rect id="_x0000_s1224" style="position:absolute;margin-left:22.5pt;margin-top:494.75pt;width:33.6pt;height:12.6pt;z-index:199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lang w:val="ru-RU"/>
                    </w:rPr>
                    <w:t xml:space="preserve">D.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225" style="position:absolute;margin-left:57.75pt;margin-top:494.75pt;width:267.6pt;height:12.6pt;z-index:200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lang w:val="ru-RU"/>
                    </w:rPr>
                    <w:t xml:space="preserve">  Pozostałe przychody operacyjne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226" style="position:absolute;margin-left:333pt;margin-top:494.75pt;width:107.1pt;height:12.6pt;z-index:201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 xml:space="preserve">        10 125,32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227" style="position:absolute;margin-left:453.75pt;margin-top:494.75pt;width:107.1pt;height:12.6pt;z-index:202;mso-position-horizontal-relative:text;mso-position-vertical-relative:text" o:allowincell="f" filled="f" stroked="f">
            <v:textbox style="mso-fit-shape-to-text:t" inset="0,0,0,0">
              <w:txbxContent>
                <w:p w:rsidR="00000000" w:rsidRDefault="00E066B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 xml:space="preserve">        </w:t>
                  </w:r>
                  <w:r w:rsidR="006A6655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9</w:t>
                  </w:r>
                  <w:r w:rsidR="006A6655"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> </w:t>
                  </w:r>
                  <w:r w:rsidR="006A6655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762,18</w:t>
                  </w:r>
                  <w:r w:rsidR="00EE5A1B"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 xml:space="preserve">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line id="_x0000_s1228" style="position:absolute;z-index:203;mso-position-horizontal-relative:text;mso-position-vertical-relative:text" from="19.5pt,509pt" to="564.75pt,509pt" o:allowincell="f">
            <w10:wrap anchorx="margin" anchory="margin"/>
          </v:line>
        </w:pict>
      </w:r>
      <w:r>
        <w:rPr>
          <w:noProof/>
        </w:rPr>
        <w:pict>
          <v:line id="_x0000_s1229" style="position:absolute;z-index:204;mso-position-horizontal-relative:text;mso-position-vertical-relative:text" from="19.5pt,509pt" to="19.5pt,525.5pt" o:allowincell="f">
            <w10:wrap anchorx="margin" anchory="margin"/>
          </v:line>
        </w:pict>
      </w:r>
      <w:r>
        <w:rPr>
          <w:noProof/>
        </w:rPr>
        <w:pict>
          <v:line id="_x0000_s1230" style="position:absolute;z-index:205;mso-position-horizontal-relative:text;mso-position-vertical-relative:text" from="327pt,509pt" to="327pt,525.5pt" o:allowincell="f">
            <w10:wrap anchorx="margin" anchory="margin"/>
          </v:line>
        </w:pict>
      </w:r>
      <w:r>
        <w:rPr>
          <w:noProof/>
        </w:rPr>
        <w:pict>
          <v:line id="_x0000_s1231" style="position:absolute;z-index:206;mso-position-horizontal-relative:text;mso-position-vertical-relative:text" from="447pt,509pt" to="447pt,525.5pt" o:allowincell="f">
            <w10:wrap anchorx="margin" anchory="margin"/>
          </v:line>
        </w:pict>
      </w:r>
      <w:r>
        <w:rPr>
          <w:noProof/>
        </w:rPr>
        <w:pict>
          <v:line id="_x0000_s1232" style="position:absolute;z-index:207;mso-position-horizontal-relative:text;mso-position-vertical-relative:text" from="564pt,509.75pt" to="564pt,526.25pt" o:allowincell="f">
            <w10:wrap anchorx="margin" anchory="margin"/>
          </v:line>
        </w:pict>
      </w:r>
      <w:r>
        <w:rPr>
          <w:noProof/>
        </w:rPr>
        <w:pict>
          <v:rect id="_x0000_s1233" style="position:absolute;margin-left:22.5pt;margin-top:511.25pt;width:33.6pt;height:12.6pt;z-index:208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 xml:space="preserve">I.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234" style="position:absolute;margin-left:57.75pt;margin-top:511.25pt;width:267.6pt;height:12.6pt;z-index:209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 xml:space="preserve">  Zysk ze zbycia niefinansowych aktywów trwałych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235" style="position:absolute;margin-left:333pt;margin-top:511.25pt;width:107.1pt;height:12.6pt;z-index:210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 xml:space="preserve">             0,00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236" style="position:absolute;margin-left:453.75pt;margin-top:511.25pt;width:107.1pt;height:12.6pt;z-index:211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 xml:space="preserve">             0,00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line id="_x0000_s1237" style="position:absolute;z-index:212;mso-position-horizontal-relative:text;mso-position-vertical-relative:text" from="19.5pt,525.5pt" to="564.75pt,525.5pt" o:allowincell="f">
            <w10:wrap anchorx="margin" anchory="margin"/>
          </v:line>
        </w:pict>
      </w:r>
      <w:r>
        <w:rPr>
          <w:noProof/>
        </w:rPr>
        <w:pict>
          <v:line id="_x0000_s1238" style="position:absolute;z-index:213;mso-position-horizontal-relative:text;mso-position-vertical-relative:text" from="19.5pt,525.5pt" to="19.5pt,542pt" o:allowincell="f">
            <w10:wrap anchorx="margin" anchory="margin"/>
          </v:line>
        </w:pict>
      </w:r>
      <w:r>
        <w:rPr>
          <w:noProof/>
        </w:rPr>
        <w:pict>
          <v:line id="_x0000_s1239" style="position:absolute;z-index:214;mso-position-horizontal-relative:text;mso-position-vertical-relative:text" from="327pt,525.5pt" to="327pt,542pt" o:allowincell="f">
            <w10:wrap anchorx="margin" anchory="margin"/>
          </v:line>
        </w:pict>
      </w:r>
      <w:r>
        <w:rPr>
          <w:noProof/>
        </w:rPr>
        <w:pict>
          <v:line id="_x0000_s1240" style="position:absolute;z-index:215;mso-position-horizontal-relative:text;mso-position-vertical-relative:text" from="447pt,525.5pt" to="447pt,542pt" o:allowincell="f">
            <w10:wrap anchorx="margin" anchory="margin"/>
          </v:line>
        </w:pict>
      </w:r>
      <w:r>
        <w:rPr>
          <w:noProof/>
        </w:rPr>
        <w:pict>
          <v:line id="_x0000_s1241" style="position:absolute;z-index:216;mso-position-horizontal-relative:text;mso-position-vertical-relative:text" from="564pt,526.25pt" to="564pt,542.75pt" o:allowincell="f">
            <w10:wrap anchorx="margin" anchory="margin"/>
          </v:line>
        </w:pict>
      </w:r>
      <w:r>
        <w:rPr>
          <w:noProof/>
        </w:rPr>
        <w:pict>
          <v:rect id="_x0000_s1242" style="position:absolute;margin-left:22.5pt;margin-top:527.75pt;width:33.6pt;height:12.6pt;z-index:217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 xml:space="preserve">II.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243" style="position:absolute;margin-left:57.75pt;margin-top:527.75pt;width:267.6pt;height:12.6pt;z-index:218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 xml:space="preserve">  Dotacje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244" style="position:absolute;margin-left:333pt;margin-top:527.75pt;width:107.1pt;height:12.6pt;z-index:219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 xml:space="preserve">             0,00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245" style="position:absolute;margin-left:453.75pt;margin-top:527.75pt;width:107.1pt;height:12.6pt;z-index:220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 xml:space="preserve">             0,00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line id="_x0000_s1246" style="position:absolute;z-index:221;mso-position-horizontal-relative:text;mso-position-vertical-relative:text" from="19.5pt,542pt" to="564.75pt,542pt" o:allowincell="f">
            <w10:wrap anchorx="margin" anchory="margin"/>
          </v:line>
        </w:pict>
      </w:r>
      <w:r>
        <w:rPr>
          <w:noProof/>
        </w:rPr>
        <w:pict>
          <v:line id="_x0000_s1247" style="position:absolute;z-index:222;mso-position-horizontal-relative:text;mso-position-vertical-relative:text" from="19.5pt,542pt" to="19.5pt,558.5pt" o:allowincell="f">
            <w10:wrap anchorx="margin" anchory="margin"/>
          </v:line>
        </w:pict>
      </w:r>
      <w:r>
        <w:rPr>
          <w:noProof/>
        </w:rPr>
        <w:pict>
          <v:line id="_x0000_s1248" style="position:absolute;z-index:223;mso-position-horizontal-relative:text;mso-position-vertical-relative:text" from="327pt,542pt" to="327pt,558.5pt" o:allowincell="f">
            <w10:wrap anchorx="margin" anchory="margin"/>
          </v:line>
        </w:pict>
      </w:r>
      <w:r>
        <w:rPr>
          <w:noProof/>
        </w:rPr>
        <w:pict>
          <v:line id="_x0000_s1249" style="position:absolute;z-index:224;mso-position-horizontal-relative:text;mso-position-vertical-relative:text" from="447pt,542pt" to="447pt,558.5pt" o:allowincell="f">
            <w10:wrap anchorx="margin" anchory="margin"/>
          </v:line>
        </w:pict>
      </w:r>
      <w:r>
        <w:rPr>
          <w:noProof/>
        </w:rPr>
        <w:pict>
          <v:line id="_x0000_s1250" style="position:absolute;z-index:225;mso-position-horizontal-relative:text;mso-position-vertical-relative:text" from="564pt,542.75pt" to="564pt,559.25pt" o:allowincell="f">
            <w10:wrap anchorx="margin" anchory="margin"/>
          </v:line>
        </w:pict>
      </w:r>
      <w:r>
        <w:rPr>
          <w:noProof/>
        </w:rPr>
        <w:pict>
          <v:rect id="_x0000_s1251" style="position:absolute;margin-left:22.5pt;margin-top:544.25pt;width:33.6pt;height:12.6pt;z-index:226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 xml:space="preserve">III.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252" style="position:absolute;margin-left:57.75pt;margin-top:544.25pt;width:267.6pt;height:12.6pt;z-index:227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 xml:space="preserve">  Inne przychody operacyjne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253" style="position:absolute;margin-left:333pt;margin-top:544.25pt;width:107.1pt;height:12.6pt;z-index:228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 xml:space="preserve">        10 125,32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254" style="position:absolute;margin-left:453.75pt;margin-top:544.25pt;width:107.1pt;height:12.6pt;z-index:229;mso-position-horizontal-relative:text;mso-position-vertical-relative:text" o:allowincell="f" filled="f" stroked="f">
            <v:textbox style="mso-fit-shape-to-text:t" inset="0,0,0,0">
              <w:txbxContent>
                <w:p w:rsidR="00000000" w:rsidRDefault="00E066B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 xml:space="preserve">         </w:t>
                  </w:r>
                  <w:r w:rsidR="006A6655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9 762,18</w:t>
                  </w:r>
                  <w:r w:rsidR="00EE5A1B"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 xml:space="preserve">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line id="_x0000_s1255" style="position:absolute;z-index:230;mso-position-horizontal-relative:text;mso-position-vertical-relative:text" from="19.5pt,558.5pt" to="564.75pt,558.5pt" o:allowincell="f">
            <w10:wrap anchorx="margin" anchory="margin"/>
          </v:line>
        </w:pict>
      </w:r>
      <w:r>
        <w:rPr>
          <w:noProof/>
        </w:rPr>
        <w:pict>
          <v:line id="_x0000_s1256" style="position:absolute;z-index:231;mso-position-horizontal-relative:text;mso-position-vertical-relative:text" from="19.5pt,558.5pt" to="19.5pt,575pt" o:allowincell="f">
            <w10:wrap anchorx="margin" anchory="margin"/>
          </v:line>
        </w:pict>
      </w:r>
      <w:r>
        <w:rPr>
          <w:noProof/>
        </w:rPr>
        <w:pict>
          <v:line id="_x0000_s1257" style="position:absolute;z-index:232;mso-position-horizontal-relative:text;mso-position-vertical-relative:text" from="327pt,558.5pt" to="327pt,575pt" o:allowincell="f">
            <w10:wrap anchorx="margin" anchory="margin"/>
          </v:line>
        </w:pict>
      </w:r>
      <w:r>
        <w:rPr>
          <w:noProof/>
        </w:rPr>
        <w:pict>
          <v:line id="_x0000_s1258" style="position:absolute;z-index:233;mso-position-horizontal-relative:text;mso-position-vertical-relative:text" from="447pt,558.5pt" to="447pt,575pt" o:allowincell="f">
            <w10:wrap anchorx="margin" anchory="margin"/>
          </v:line>
        </w:pict>
      </w:r>
      <w:r>
        <w:rPr>
          <w:noProof/>
        </w:rPr>
        <w:pict>
          <v:line id="_x0000_s1259" style="position:absolute;z-index:234;mso-position-horizontal-relative:text;mso-position-vertical-relative:text" from="564pt,559.25pt" to="564pt,575.75pt" o:allowincell="f">
            <w10:wrap anchorx="margin" anchory="margin"/>
          </v:line>
        </w:pict>
      </w:r>
      <w:r>
        <w:rPr>
          <w:noProof/>
        </w:rPr>
        <w:pict>
          <v:rect id="_x0000_s1260" style="position:absolute;margin-left:22.5pt;margin-top:560.75pt;width:33.6pt;height:12.6pt;z-index:235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lang w:val="ru-RU"/>
                    </w:rPr>
                    <w:t xml:space="preserve">E.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261" style="position:absolute;margin-left:57.75pt;margin-top:560.75pt;width:267.6pt;height:12.6pt;z-index:236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lang w:val="ru-RU"/>
                    </w:rPr>
                    <w:t xml:space="preserve">  Pozostałe koszty operacyjne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262" style="position:absolute;margin-left:333pt;margin-top:560.75pt;width:107.1pt;height:12.6pt;z-index:237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 xml:space="preserve">             0,00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263" style="position:absolute;margin-left:453.75pt;margin-top:560.75pt;width:107.1pt;height:12.6pt;z-index:238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 xml:space="preserve">             0,00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line id="_x0000_s1264" style="position:absolute;z-index:239;mso-position-horizontal-relative:text;mso-position-vertical-relative:text" from="19.5pt,575pt" to="564.75pt,575pt" o:allowincell="f">
            <w10:wrap anchorx="margin" anchory="margin"/>
          </v:line>
        </w:pict>
      </w:r>
      <w:r>
        <w:rPr>
          <w:noProof/>
        </w:rPr>
        <w:pict>
          <v:line id="_x0000_s1265" style="position:absolute;z-index:240;mso-position-horizontal-relative:text;mso-position-vertical-relative:text" from="19.5pt,575pt" to="19.5pt,612.2pt" o:allowincell="f">
            <w10:wrap anchorx="margin" anchory="margin"/>
          </v:line>
        </w:pict>
      </w:r>
      <w:r>
        <w:rPr>
          <w:noProof/>
        </w:rPr>
        <w:pict>
          <v:line id="_x0000_s1266" style="position:absolute;z-index:241;mso-position-horizontal-relative:text;mso-position-vertical-relative:text" from="327pt,575pt" to="327pt,612.2pt" o:allowincell="f">
            <w10:wrap anchorx="margin" anchory="margin"/>
          </v:line>
        </w:pict>
      </w:r>
      <w:r>
        <w:rPr>
          <w:noProof/>
        </w:rPr>
        <w:pict>
          <v:line id="_x0000_s1267" style="position:absolute;z-index:242;mso-position-horizontal-relative:text;mso-position-vertical-relative:text" from="447pt,575pt" to="447pt,612.2pt" o:allowincell="f">
            <w10:wrap anchorx="margin" anchory="margin"/>
          </v:line>
        </w:pict>
      </w:r>
      <w:r>
        <w:rPr>
          <w:noProof/>
        </w:rPr>
        <w:pict>
          <v:line id="_x0000_s1268" style="position:absolute;z-index:243;mso-position-horizontal-relative:text;mso-position-vertical-relative:text" from="564pt,575.75pt" to="564pt,612.95pt" o:allowincell="f">
            <w10:wrap anchorx="margin" anchory="margin"/>
          </v:line>
        </w:pict>
      </w:r>
      <w:r>
        <w:rPr>
          <w:noProof/>
        </w:rPr>
        <w:pict>
          <v:rect id="_x0000_s1269" style="position:absolute;margin-left:22.5pt;margin-top:577.25pt;width:33.6pt;height:12.6pt;z-index:244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 xml:space="preserve">I.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270" style="position:absolute;margin-left:57.75pt;margin-top:577.25pt;width:267.6pt;height:33.3pt;z-index:245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 xml:space="preserve">  Koszty inwestycji finansowanych ze środków własnych samorządowych zakładów budżetowych i dochodów jednostek budżetowych gromadzonych na wydzielonym rachunku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271" style="position:absolute;margin-left:333pt;margin-top:597.95pt;width:107.1pt;height:12.6pt;z-index:246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 xml:space="preserve">             0,00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272" style="position:absolute;margin-left:453.75pt;margin-top:597.95pt;width:107.1pt;height:12.6pt;z-index:247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 xml:space="preserve">             0,00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line id="_x0000_s1273" style="position:absolute;z-index:248;mso-position-horizontal-relative:text;mso-position-vertical-relative:text" from="19.5pt,612.2pt" to="564.75pt,612.2pt" o:allowincell="f">
            <w10:wrap anchorx="margin" anchory="margin"/>
          </v:line>
        </w:pict>
      </w:r>
      <w:r>
        <w:rPr>
          <w:noProof/>
        </w:rPr>
        <w:pict>
          <v:line id="_x0000_s1274" style="position:absolute;z-index:249;mso-position-horizontal-relative:text;mso-position-vertical-relative:text" from="19.5pt,612.2pt" to="19.5pt,628.7pt" o:allowincell="f">
            <w10:wrap anchorx="margin" anchory="margin"/>
          </v:line>
        </w:pict>
      </w:r>
      <w:r>
        <w:rPr>
          <w:noProof/>
        </w:rPr>
        <w:pict>
          <v:line id="_x0000_s1275" style="position:absolute;z-index:250;mso-position-horizontal-relative:text;mso-position-vertical-relative:text" from="327pt,612.2pt" to="327pt,628.7pt" o:allowincell="f">
            <w10:wrap anchorx="margin" anchory="margin"/>
          </v:line>
        </w:pict>
      </w:r>
      <w:r>
        <w:rPr>
          <w:noProof/>
        </w:rPr>
        <w:pict>
          <v:line id="_x0000_s1276" style="position:absolute;z-index:251;mso-position-horizontal-relative:text;mso-position-vertical-relative:text" from="447pt,612.2pt" to="447pt,628.7pt" o:allowincell="f">
            <w10:wrap anchorx="margin" anchory="margin"/>
          </v:line>
        </w:pict>
      </w:r>
      <w:r>
        <w:rPr>
          <w:noProof/>
        </w:rPr>
        <w:pict>
          <v:line id="_x0000_s1277" style="position:absolute;z-index:252;mso-position-horizontal-relative:text;mso-position-vertical-relative:text" from="564pt,612.95pt" to="564pt,629.45pt" o:allowincell="f">
            <w10:wrap anchorx="margin" anchory="margin"/>
          </v:line>
        </w:pict>
      </w:r>
      <w:r>
        <w:rPr>
          <w:noProof/>
        </w:rPr>
        <w:pict>
          <v:rect id="_x0000_s1278" style="position:absolute;margin-left:22.5pt;margin-top:614.45pt;width:33.6pt;height:12.6pt;z-index:253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 xml:space="preserve">II.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279" style="position:absolute;margin-left:57.75pt;margin-top:614.45pt;width:267.6pt;height:12.6pt;z-index:254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 xml:space="preserve">  Pozostałe koszty operacyjne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280" style="position:absolute;margin-left:333pt;margin-top:614.45pt;width:107.1pt;height:12.6pt;z-index:255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 xml:space="preserve">             0,00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281" style="position:absolute;margin-left:453.75pt;margin-top:614.45pt;width:107.1pt;height:12.6pt;z-index:256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 xml:space="preserve">             0,00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line id="_x0000_s1282" style="position:absolute;z-index:257;mso-position-horizontal-relative:text;mso-position-vertical-relative:text" from="19.5pt,628.7pt" to="564.75pt,628.7pt" o:allowincell="f">
            <w10:wrap anchorx="margin" anchory="margin"/>
          </v:line>
        </w:pict>
      </w:r>
      <w:r>
        <w:rPr>
          <w:noProof/>
        </w:rPr>
        <w:pict>
          <v:line id="_x0000_s1283" style="position:absolute;z-index:258;mso-position-horizontal-relative:text;mso-position-vertical-relative:text" from="19.5pt,628.7pt" to="19.5pt,645.2pt" o:allowincell="f">
            <w10:wrap anchorx="margin" anchory="margin"/>
          </v:line>
        </w:pict>
      </w:r>
      <w:r>
        <w:rPr>
          <w:noProof/>
        </w:rPr>
        <w:pict>
          <v:line id="_x0000_s1284" style="position:absolute;z-index:259;mso-position-horizontal-relative:text;mso-position-vertical-relative:text" from="327pt,628.7pt" to="327pt,645.2pt" o:allowincell="f">
            <w10:wrap anchorx="margin" anchory="margin"/>
          </v:line>
        </w:pict>
      </w:r>
      <w:r>
        <w:rPr>
          <w:noProof/>
        </w:rPr>
        <w:pict>
          <v:line id="_x0000_s1285" style="position:absolute;z-index:260;mso-position-horizontal-relative:text;mso-position-vertical-relative:text" from="447pt,628.7pt" to="447pt,645.2pt" o:allowincell="f">
            <w10:wrap anchorx="margin" anchory="margin"/>
          </v:line>
        </w:pict>
      </w:r>
      <w:r>
        <w:rPr>
          <w:noProof/>
        </w:rPr>
        <w:pict>
          <v:line id="_x0000_s1286" style="position:absolute;z-index:261;mso-position-horizontal-relative:text;mso-position-vertical-relative:text" from="564pt,629.45pt" to="564pt,645.95pt" o:allowincell="f">
            <w10:wrap anchorx="margin" anchory="margin"/>
          </v:line>
        </w:pict>
      </w:r>
      <w:r>
        <w:rPr>
          <w:noProof/>
        </w:rPr>
        <w:pict>
          <v:rect id="_x0000_s1287" style="position:absolute;margin-left:22.5pt;margin-top:630.95pt;width:33.6pt;height:12.6pt;z-index:262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lang w:val="ru-RU"/>
                    </w:rPr>
                    <w:t xml:space="preserve">F.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288" style="position:absolute;margin-left:57.75pt;margin-top:630.95pt;width:267.6pt;height:12.6pt;z-index:263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lang w:val="ru-RU"/>
                    </w:rPr>
                    <w:t xml:space="preserve">  Zysk (strata) z działalności operacyjnej (C+D-E)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289" style="position:absolute;margin-left:333pt;margin-top:630.95pt;width:107.1pt;height:12.6pt;z-index:264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 xml:space="preserve">    -2 899 706,04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290" style="position:absolute;margin-left:453.75pt;margin-top:630.95pt;width:107.1pt;height:12.6pt;z-index:265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 xml:space="preserve">    -2 976 417,57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line id="_x0000_s1291" style="position:absolute;z-index:266;mso-position-horizontal-relative:text;mso-position-vertical-relative:text" from="19.5pt,645.2pt" to="564.75pt,645.2pt" o:allowincell="f">
            <w10:wrap anchorx="margin" anchory="margin"/>
          </v:line>
        </w:pict>
      </w:r>
      <w:r>
        <w:rPr>
          <w:noProof/>
        </w:rPr>
        <w:pict>
          <v:line id="_x0000_s1292" style="position:absolute;z-index:267;mso-position-horizontal-relative:text;mso-position-vertical-relative:text" from="19.5pt,645.2pt" to="19.5pt,661.7pt" o:allowincell="f">
            <w10:wrap anchorx="margin" anchory="margin"/>
          </v:line>
        </w:pict>
      </w:r>
      <w:r>
        <w:rPr>
          <w:noProof/>
        </w:rPr>
        <w:pict>
          <v:line id="_x0000_s1293" style="position:absolute;z-index:268;mso-position-horizontal-relative:text;mso-position-vertical-relative:text" from="327pt,645.2pt" to="327pt,661.7pt" o:allowincell="f">
            <w10:wrap anchorx="margin" anchory="margin"/>
          </v:line>
        </w:pict>
      </w:r>
      <w:r>
        <w:rPr>
          <w:noProof/>
        </w:rPr>
        <w:pict>
          <v:line id="_x0000_s1294" style="position:absolute;z-index:269;mso-position-horizontal-relative:text;mso-position-vertical-relative:text" from="447pt,645.2pt" to="447pt,661.7pt" o:allowincell="f">
            <w10:wrap anchorx="margin" anchory="margin"/>
          </v:line>
        </w:pict>
      </w:r>
      <w:r>
        <w:rPr>
          <w:noProof/>
        </w:rPr>
        <w:pict>
          <v:line id="_x0000_s1295" style="position:absolute;z-index:270;mso-position-horizontal-relative:text;mso-position-vertical-relative:text" from="564pt,645.95pt" to="564pt,662.45pt" o:allowincell="f">
            <w10:wrap anchorx="margin" anchory="margin"/>
          </v:line>
        </w:pict>
      </w:r>
      <w:r>
        <w:rPr>
          <w:noProof/>
        </w:rPr>
        <w:pict>
          <v:rect id="_x0000_s1296" style="position:absolute;margin-left:22.5pt;margin-top:647.45pt;width:33.6pt;height:12.6pt;z-index:271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lang w:val="ru-RU"/>
                    </w:rPr>
                    <w:t xml:space="preserve">G.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297" style="position:absolute;margin-left:57.75pt;margin-top:647.45pt;width:267.6pt;height:12.6pt;z-index:272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lang w:val="ru-RU"/>
                    </w:rPr>
                    <w:t xml:space="preserve">  Przychody finansowe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298" style="position:absolute;margin-left:333pt;margin-top:647.45pt;width:107.1pt;height:12.6pt;z-index:273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 xml:space="preserve">           536,43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299" style="position:absolute;margin-left:453.75pt;margin-top:647.45pt;width:107.1pt;height:12.6pt;z-index:274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 xml:space="preserve">           288,13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line id="_x0000_s1300" style="position:absolute;z-index:275;mso-position-horizontal-relative:text;mso-position-vertical-relative:text" from="19.5pt,661.7pt" to="564.75pt,661.7pt" o:allowincell="f">
            <w10:wrap anchorx="margin" anchory="margin"/>
          </v:line>
        </w:pict>
      </w:r>
      <w:r>
        <w:rPr>
          <w:noProof/>
        </w:rPr>
        <w:pict>
          <v:line id="_x0000_s1301" style="position:absolute;z-index:276;mso-position-horizontal-relative:text;mso-position-vertical-relative:text" from="19.5pt,661.7pt" to="19.5pt,678.2pt" o:allowincell="f">
            <w10:wrap anchorx="margin" anchory="margin"/>
          </v:line>
        </w:pict>
      </w:r>
      <w:r>
        <w:rPr>
          <w:noProof/>
        </w:rPr>
        <w:pict>
          <v:line id="_x0000_s1302" style="position:absolute;z-index:277;mso-position-horizontal-relative:text;mso-position-vertical-relative:text" from="327pt,661.7pt" to="327pt,678.2pt" o:allowincell="f">
            <w10:wrap anchorx="margin" anchory="margin"/>
          </v:line>
        </w:pict>
      </w:r>
      <w:r>
        <w:rPr>
          <w:noProof/>
        </w:rPr>
        <w:pict>
          <v:line id="_x0000_s1303" style="position:absolute;z-index:278;mso-position-horizontal-relative:text;mso-position-vertical-relative:text" from="447pt,661.7pt" to="447pt,678.2pt" o:allowincell="f">
            <w10:wrap anchorx="margin" anchory="margin"/>
          </v:line>
        </w:pict>
      </w:r>
      <w:r>
        <w:rPr>
          <w:noProof/>
        </w:rPr>
        <w:pict>
          <v:line id="_x0000_s1304" style="position:absolute;z-index:279;mso-position-horizontal-relative:text;mso-position-vertical-relative:text" from="564pt,662.45pt" to="564pt,678.95pt" o:allowincell="f">
            <w10:wrap anchorx="margin" anchory="margin"/>
          </v:line>
        </w:pict>
      </w:r>
      <w:r>
        <w:rPr>
          <w:noProof/>
        </w:rPr>
        <w:pict>
          <v:rect id="_x0000_s1305" style="position:absolute;margin-left:22.5pt;margin-top:663.95pt;width:33.6pt;height:12.6pt;z-index:280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 xml:space="preserve">I.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306" style="position:absolute;margin-left:57.75pt;margin-top:663.95pt;width:267.6pt;height:12.6pt;z-index:281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 xml:space="preserve">  Dywidendy i udziały w zyskach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307" style="position:absolute;margin-left:333pt;margin-top:663.95pt;width:107.1pt;height:12.6pt;z-index:282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 xml:space="preserve">             0,00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308" style="position:absolute;margin-left:453.75pt;margin-top:663.95pt;width:107.1pt;height:12.6pt;z-index:283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 xml:space="preserve">             0,00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line id="_x0000_s1309" style="position:absolute;z-index:284;mso-position-horizontal-relative:text;mso-position-vertical-relative:text" from="19.5pt,678.2pt" to="564.75pt,678.2pt" o:allowincell="f">
            <w10:wrap anchorx="margin" anchory="margin"/>
          </v:line>
        </w:pict>
      </w:r>
      <w:r>
        <w:rPr>
          <w:noProof/>
        </w:rPr>
        <w:pict>
          <v:line id="_x0000_s1310" style="position:absolute;z-index:285;mso-position-horizontal-relative:text;mso-position-vertical-relative:text" from="19.5pt,678.2pt" to="19.5pt,694.7pt" o:allowincell="f">
            <w10:wrap anchorx="margin" anchory="margin"/>
          </v:line>
        </w:pict>
      </w:r>
      <w:r>
        <w:rPr>
          <w:noProof/>
        </w:rPr>
        <w:pict>
          <v:line id="_x0000_s1311" style="position:absolute;z-index:286;mso-position-horizontal-relative:text;mso-position-vertical-relative:text" from="327pt,678.2pt" to="327pt,694.7pt" o:allowincell="f">
            <w10:wrap anchorx="margin" anchory="margin"/>
          </v:line>
        </w:pict>
      </w:r>
      <w:r>
        <w:rPr>
          <w:noProof/>
        </w:rPr>
        <w:pict>
          <v:line id="_x0000_s1312" style="position:absolute;z-index:287;mso-position-horizontal-relative:text;mso-position-vertical-relative:text" from="447pt,678.2pt" to="447pt,694.7pt" o:allowincell="f">
            <w10:wrap anchorx="margin" anchory="margin"/>
          </v:line>
        </w:pict>
      </w:r>
      <w:r>
        <w:rPr>
          <w:noProof/>
        </w:rPr>
        <w:pict>
          <v:line id="_x0000_s1313" style="position:absolute;z-index:288;mso-position-horizontal-relative:text;mso-position-vertical-relative:text" from="564pt,678.95pt" to="564pt,695.45pt" o:allowincell="f">
            <w10:wrap anchorx="margin" anchory="margin"/>
          </v:line>
        </w:pict>
      </w:r>
      <w:r>
        <w:rPr>
          <w:noProof/>
        </w:rPr>
        <w:pict>
          <v:rect id="_x0000_s1314" style="position:absolute;margin-left:22.5pt;margin-top:680.45pt;width:33.6pt;height:12.6pt;z-index:289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 xml:space="preserve">II.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315" style="position:absolute;margin-left:57.75pt;margin-top:680.45pt;width:267.6pt;height:12.6pt;z-index:290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 xml:space="preserve">  Odsetki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316" style="position:absolute;margin-left:333pt;margin-top:680.45pt;width:107.1pt;height:12.6pt;z-index:291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 xml:space="preserve">           536,43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317" style="position:absolute;margin-left:453.75pt;margin-top:680.45pt;width:107.1pt;height:12.6pt;z-index:292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 xml:space="preserve">           288,13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line id="_x0000_s1318" style="position:absolute;z-index:293;mso-position-horizontal-relative:text;mso-position-vertical-relative:text" from="19.5pt,694.7pt" to="564.75pt,694.7pt" o:allowincell="f">
            <w10:wrap anchorx="margin" anchory="margin"/>
          </v:line>
        </w:pict>
      </w:r>
      <w:r>
        <w:rPr>
          <w:noProof/>
        </w:rPr>
        <w:pict>
          <v:line id="_x0000_s1319" style="position:absolute;z-index:294;mso-position-horizontal-relative:text;mso-position-vertical-relative:text" from="19.5pt,694.7pt" to="19.5pt,711.2pt" o:allowincell="f">
            <w10:wrap anchorx="margin" anchory="margin"/>
          </v:line>
        </w:pict>
      </w:r>
      <w:r>
        <w:rPr>
          <w:noProof/>
        </w:rPr>
        <w:pict>
          <v:line id="_x0000_s1320" style="position:absolute;z-index:295;mso-position-horizontal-relative:text;mso-position-vertical-relative:text" from="327pt,694.7pt" to="327pt,711.2pt" o:allowincell="f">
            <w10:wrap anchorx="margin" anchory="margin"/>
          </v:line>
        </w:pict>
      </w:r>
      <w:r>
        <w:rPr>
          <w:noProof/>
        </w:rPr>
        <w:pict>
          <v:line id="_x0000_s1321" style="position:absolute;z-index:296;mso-position-horizontal-relative:text;mso-position-vertical-relative:text" from="447pt,694.7pt" to="447pt,711.2pt" o:allowincell="f">
            <w10:wrap anchorx="margin" anchory="margin"/>
          </v:line>
        </w:pict>
      </w:r>
      <w:r>
        <w:rPr>
          <w:noProof/>
        </w:rPr>
        <w:pict>
          <v:line id="_x0000_s1322" style="position:absolute;z-index:297;mso-position-horizontal-relative:text;mso-position-vertical-relative:text" from="564pt,695.45pt" to="564pt,711.95pt" o:allowincell="f">
            <w10:wrap anchorx="margin" anchory="margin"/>
          </v:line>
        </w:pict>
      </w:r>
      <w:r>
        <w:rPr>
          <w:noProof/>
        </w:rPr>
        <w:pict>
          <v:rect id="_x0000_s1323" style="position:absolute;margin-left:22.5pt;margin-top:696.95pt;width:33.6pt;height:12.6pt;z-index:298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 xml:space="preserve">III.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324" style="position:absolute;margin-left:57.75pt;margin-top:696.95pt;width:267.6pt;height:12.6pt;z-index:299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 xml:space="preserve">  Inne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325" style="position:absolute;margin-left:333pt;margin-top:696.95pt;width:107.1pt;height:12.6pt;z-index:300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 xml:space="preserve">             0,00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326" style="position:absolute;margin-left:453.75pt;margin-top:696.95pt;width:107.1pt;height:12.6pt;z-index:301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 xml:space="preserve">             0,00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line id="_x0000_s1327" style="position:absolute;z-index:302;mso-position-horizontal-relative:text;mso-position-vertical-relative:text" from="19.5pt,711.2pt" to="564.75pt,711.2pt" o:allowincell="f">
            <w10:wrap anchorx="margin" anchory="margin"/>
          </v:line>
        </w:pict>
      </w:r>
      <w:r>
        <w:rPr>
          <w:noProof/>
        </w:rPr>
        <w:pict>
          <v:line id="_x0000_s1328" style="position:absolute;z-index:303;mso-position-horizontal-relative:text;mso-position-vertical-relative:text" from="19.5pt,711.2pt" to="19.5pt,727.7pt" o:allowincell="f">
            <w10:wrap anchorx="margin" anchory="margin"/>
          </v:line>
        </w:pict>
      </w:r>
      <w:r>
        <w:rPr>
          <w:noProof/>
        </w:rPr>
        <w:pict>
          <v:line id="_x0000_s1329" style="position:absolute;z-index:304;mso-position-horizontal-relative:text;mso-position-vertical-relative:text" from="327pt,711.2pt" to="327pt,727.7pt" o:allowincell="f">
            <w10:wrap anchorx="margin" anchory="margin"/>
          </v:line>
        </w:pict>
      </w:r>
      <w:r>
        <w:rPr>
          <w:noProof/>
        </w:rPr>
        <w:pict>
          <v:line id="_x0000_s1330" style="position:absolute;z-index:305;mso-position-horizontal-relative:text;mso-position-vertical-relative:text" from="447pt,711.2pt" to="447pt,727.7pt" o:allowincell="f">
            <w10:wrap anchorx="margin" anchory="margin"/>
          </v:line>
        </w:pict>
      </w:r>
      <w:r>
        <w:rPr>
          <w:noProof/>
        </w:rPr>
        <w:pict>
          <v:line id="_x0000_s1331" style="position:absolute;z-index:306;mso-position-horizontal-relative:text;mso-position-vertical-relative:text" from="564pt,711.95pt" to="564pt,728.45pt" o:allowincell="f">
            <w10:wrap anchorx="margin" anchory="margin"/>
          </v:line>
        </w:pict>
      </w:r>
      <w:r>
        <w:rPr>
          <w:noProof/>
        </w:rPr>
        <w:pict>
          <v:rect id="_x0000_s1332" style="position:absolute;margin-left:22.5pt;margin-top:713.45pt;width:33.6pt;height:12.6pt;z-index:307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lang w:val="ru-RU"/>
                    </w:rPr>
                    <w:t xml:space="preserve">H.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333" style="position:absolute;margin-left:57.75pt;margin-top:713.45pt;width:267.6pt;height:12.6pt;z-index:308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lang w:val="ru-RU"/>
                    </w:rPr>
                    <w:t xml:space="preserve">  Koszty finansowe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334" style="position:absolute;margin-left:333pt;margin-top:713.45pt;width:107.1pt;height:12.6pt;z-index:309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 xml:space="preserve">             0,00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335" style="position:absolute;margin-left:453.75pt;margin-top:713.45pt;width:107.1pt;height:12.6pt;z-index:310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 xml:space="preserve">             0,00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line id="_x0000_s1336" style="position:absolute;z-index:311;mso-position-horizontal-relative:text;mso-position-vertical-relative:text" from="19.5pt,727.7pt" to="564.75pt,727.7pt" o:allowincell="f">
            <w10:wrap anchorx="margin" anchory="margin"/>
          </v:line>
        </w:pict>
      </w:r>
      <w:r>
        <w:rPr>
          <w:noProof/>
        </w:rPr>
        <w:pict>
          <v:line id="_x0000_s1337" style="position:absolute;z-index:312;mso-position-horizontal-relative:text;mso-position-vertical-relative:text" from="19.5pt,727.7pt" to="19.5pt,744.2pt" o:allowincell="f">
            <w10:wrap anchorx="margin" anchory="margin"/>
          </v:line>
        </w:pict>
      </w:r>
      <w:r>
        <w:rPr>
          <w:noProof/>
        </w:rPr>
        <w:pict>
          <v:line id="_x0000_s1338" style="position:absolute;z-index:313;mso-position-horizontal-relative:text;mso-position-vertical-relative:text" from="327pt,727.7pt" to="327pt,744.2pt" o:allowincell="f">
            <w10:wrap anchorx="margin" anchory="margin"/>
          </v:line>
        </w:pict>
      </w:r>
      <w:r>
        <w:rPr>
          <w:noProof/>
        </w:rPr>
        <w:pict>
          <v:line id="_x0000_s1339" style="position:absolute;z-index:314;mso-position-horizontal-relative:text;mso-position-vertical-relative:text" from="447pt,727.7pt" to="447pt,744.2pt" o:allowincell="f">
            <w10:wrap anchorx="margin" anchory="margin"/>
          </v:line>
        </w:pict>
      </w:r>
      <w:r>
        <w:rPr>
          <w:noProof/>
        </w:rPr>
        <w:pict>
          <v:line id="_x0000_s1340" style="position:absolute;z-index:315;mso-position-horizontal-relative:text;mso-position-vertical-relative:text" from="564pt,728.45pt" to="564pt,744.95pt" o:allowincell="f">
            <w10:wrap anchorx="margin" anchory="margin"/>
          </v:line>
        </w:pict>
      </w:r>
      <w:r>
        <w:rPr>
          <w:noProof/>
        </w:rPr>
        <w:pict>
          <v:rect id="_x0000_s1341" style="position:absolute;margin-left:22.5pt;margin-top:729.95pt;width:33.6pt;height:12.6pt;z-index:316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 xml:space="preserve">I.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342" style="position:absolute;margin-left:57.75pt;margin-top:729.95pt;width:267.6pt;height:12.6pt;z-index:317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 xml:space="preserve">  Odsetki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343" style="position:absolute;margin-left:333pt;margin-top:729.95pt;width:107.1pt;height:12.6pt;z-index:318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 xml:space="preserve">             0,00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344" style="position:absolute;margin-left:453.75pt;margin-top:729.95pt;width:107.1pt;height:12.6pt;z-index:319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 xml:space="preserve">             0,00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line id="_x0000_s1345" style="position:absolute;z-index:320;mso-position-horizontal-relative:text;mso-position-vertical-relative:text" from="19.5pt,744.2pt" to="564.75pt,744.2pt" o:allowincell="f">
            <w10:wrap anchorx="margin" anchory="margin"/>
          </v:line>
        </w:pict>
      </w:r>
      <w:r>
        <w:rPr>
          <w:noProof/>
        </w:rPr>
        <w:pict>
          <v:line id="_x0000_s1346" style="position:absolute;z-index:321;mso-position-horizontal-relative:text;mso-position-vertical-relative:text" from="19.5pt,744.2pt" to="19.5pt,760.7pt" o:allowincell="f">
            <w10:wrap anchorx="margin" anchory="margin"/>
          </v:line>
        </w:pict>
      </w:r>
      <w:r>
        <w:rPr>
          <w:noProof/>
        </w:rPr>
        <w:pict>
          <v:line id="_x0000_s1347" style="position:absolute;z-index:322;mso-position-horizontal-relative:text;mso-position-vertical-relative:text" from="327pt,744.2pt" to="327pt,760.7pt" o:allowincell="f">
            <w10:wrap anchorx="margin" anchory="margin"/>
          </v:line>
        </w:pict>
      </w:r>
      <w:r>
        <w:rPr>
          <w:noProof/>
        </w:rPr>
        <w:pict>
          <v:line id="_x0000_s1348" style="position:absolute;z-index:323;mso-position-horizontal-relative:text;mso-position-vertical-relative:text" from="447pt,744.2pt" to="447pt,760.7pt" o:allowincell="f">
            <w10:wrap anchorx="margin" anchory="margin"/>
          </v:line>
        </w:pict>
      </w:r>
      <w:r>
        <w:rPr>
          <w:noProof/>
        </w:rPr>
        <w:pict>
          <v:line id="_x0000_s1349" style="position:absolute;z-index:324;mso-position-horizontal-relative:text;mso-position-vertical-relative:text" from="564pt,744.95pt" to="564pt,761.45pt" o:allowincell="f">
            <w10:wrap anchorx="margin" anchory="margin"/>
          </v:line>
        </w:pict>
      </w:r>
      <w:r>
        <w:rPr>
          <w:noProof/>
        </w:rPr>
        <w:pict>
          <v:rect id="_x0000_s1350" style="position:absolute;margin-left:22.5pt;margin-top:746.45pt;width:33.6pt;height:12.6pt;z-index:325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 xml:space="preserve">II.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351" style="position:absolute;margin-left:57.75pt;margin-top:746.45pt;width:267.6pt;height:12.6pt;z-index:326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 xml:space="preserve">  Inne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352" style="position:absolute;margin-left:333pt;margin-top:746.45pt;width:107.1pt;height:12.6pt;z-index:327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 xml:space="preserve">             0,00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353" style="position:absolute;margin-left:453.75pt;margin-top:746.45pt;width:107.1pt;height:12.6pt;z-index:328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 xml:space="preserve">             0,00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line id="_x0000_s1354" style="position:absolute;z-index:329;mso-position-horizontal-relative:text;mso-position-vertical-relative:text" from="19.5pt,760.7pt" to="564.75pt,760.7pt" o:allowincell="f">
            <w10:wrap anchorx="margin" anchory="margin"/>
          </v:line>
        </w:pict>
      </w:r>
      <w:r>
        <w:rPr>
          <w:noProof/>
        </w:rPr>
        <w:pict>
          <v:line id="_x0000_s1355" style="position:absolute;z-index:330;mso-position-horizontal-relative:text;mso-position-vertical-relative:text" from="19.5pt,760.7pt" to="19.5pt,777.2pt" o:allowincell="f">
            <w10:wrap anchorx="margin" anchory="margin"/>
          </v:line>
        </w:pict>
      </w:r>
      <w:r>
        <w:rPr>
          <w:noProof/>
        </w:rPr>
        <w:pict>
          <v:line id="_x0000_s1356" style="position:absolute;z-index:331;mso-position-horizontal-relative:text;mso-position-vertical-relative:text" from="327pt,760.7pt" to="327pt,777.2pt" o:allowincell="f">
            <w10:wrap anchorx="margin" anchory="margin"/>
          </v:line>
        </w:pict>
      </w:r>
      <w:r>
        <w:rPr>
          <w:noProof/>
        </w:rPr>
        <w:pict>
          <v:line id="_x0000_s1357" style="position:absolute;z-index:332;mso-position-horizontal-relative:text;mso-position-vertical-relative:text" from="447pt,760.7pt" to="447pt,777.2pt" o:allowincell="f">
            <w10:wrap anchorx="margin" anchory="margin"/>
          </v:line>
        </w:pict>
      </w:r>
      <w:r>
        <w:rPr>
          <w:noProof/>
        </w:rPr>
        <w:pict>
          <v:line id="_x0000_s1358" style="position:absolute;z-index:333;mso-position-horizontal-relative:text;mso-position-vertical-relative:text" from="564pt,761.45pt" to="564pt,777.95pt" o:allowincell="f">
            <w10:wrap anchorx="margin" anchory="margin"/>
          </v:line>
        </w:pict>
      </w:r>
      <w:r>
        <w:rPr>
          <w:noProof/>
        </w:rPr>
        <w:pict>
          <v:rect id="_x0000_s1359" style="position:absolute;margin-left:22.5pt;margin-top:762.95pt;width:33.6pt;height:12.6pt;z-index:334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lang w:val="ru-RU"/>
                    </w:rPr>
                    <w:t xml:space="preserve">I.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360" style="position:absolute;margin-left:57.75pt;margin-top:762.95pt;width:267.6pt;height:12.6pt;z-index:335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lang w:val="ru-RU"/>
                    </w:rPr>
                    <w:t xml:space="preserve">  Zysk (strata) z działalności gospodarczej (F+G-H)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361" style="position:absolute;margin-left:333pt;margin-top:762.95pt;width:107.1pt;height:12.6pt;z-index:336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 xml:space="preserve">    -2 899 169,61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362" style="position:absolute;margin-left:453.75pt;margin-top:762.95pt;width:107.1pt;height:12.6pt;z-index:337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 xml:space="preserve">    -2 976 129,44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line id="_x0000_s1363" style="position:absolute;z-index:338;mso-position-horizontal-relative:text;mso-position-vertical-relative:text" from="19.5pt,777.2pt" to="564.75pt,777.2pt" o:allowincell="f">
            <w10:wrap anchorx="margin" anchory="margin"/>
          </v:line>
        </w:pict>
      </w:r>
      <w:r>
        <w:rPr>
          <w:noProof/>
        </w:rPr>
        <w:pict>
          <v:line id="_x0000_s1364" style="position:absolute;z-index:339;mso-position-horizontal-relative:text;mso-position-vertical-relative:text" from="19.5pt,777.2pt" to="19.5pt,793.7pt" o:allowincell="f">
            <w10:wrap anchorx="margin" anchory="margin"/>
          </v:line>
        </w:pict>
      </w:r>
      <w:r>
        <w:rPr>
          <w:noProof/>
        </w:rPr>
        <w:pict>
          <v:line id="_x0000_s1365" style="position:absolute;z-index:340;mso-position-horizontal-relative:text;mso-position-vertical-relative:text" from="327pt,777.2pt" to="327pt,793.7pt" o:allowincell="f">
            <w10:wrap anchorx="margin" anchory="margin"/>
          </v:line>
        </w:pict>
      </w:r>
      <w:r>
        <w:rPr>
          <w:noProof/>
        </w:rPr>
        <w:pict>
          <v:line id="_x0000_s1366" style="position:absolute;z-index:341;mso-position-horizontal-relative:text;mso-position-vertical-relative:text" from="447pt,777.2pt" to="447pt,793.7pt" o:allowincell="f">
            <w10:wrap anchorx="margin" anchory="margin"/>
          </v:line>
        </w:pict>
      </w:r>
      <w:r>
        <w:rPr>
          <w:noProof/>
        </w:rPr>
        <w:pict>
          <v:line id="_x0000_s1367" style="position:absolute;z-index:342;mso-position-horizontal-relative:text;mso-position-vertical-relative:text" from="564pt,777.95pt" to="564pt,794.45pt" o:allowincell="f">
            <w10:wrap anchorx="margin" anchory="margin"/>
          </v:line>
        </w:pict>
      </w:r>
      <w:r>
        <w:rPr>
          <w:noProof/>
        </w:rPr>
        <w:pict>
          <v:rect id="_x0000_s1368" style="position:absolute;margin-left:22.5pt;margin-top:779.45pt;width:33.6pt;height:12.6pt;z-index:343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lang w:val="ru-RU"/>
                    </w:rPr>
                    <w:t xml:space="preserve">J.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369" style="position:absolute;margin-left:57.75pt;margin-top:779.45pt;width:267.6pt;height:12.6pt;z-index:344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lang w:val="ru-RU"/>
                    </w:rPr>
                    <w:t xml:space="preserve">  Wynik zdarzeń nadzwyczajnych (J.I.-J.II.)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370" style="position:absolute;margin-left:333pt;margin-top:779.45pt;width:107.1pt;height:12.6pt;z-index:345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 xml:space="preserve">             0,00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371" style="position:absolute;margin-left:453.75pt;margin-top:779.45pt;width:107.1pt;height:12.6pt;z-index:346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 xml:space="preserve">             0,00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line id="_x0000_s1372" style="position:absolute;z-index:347;mso-position-horizontal-relative:text;mso-position-vertical-relative:text" from="19.5pt,793.7pt" to="564.75pt,793.7pt" o:allowincell="f">
            <w10:wrap anchorx="margin" anchory="margin"/>
          </v:line>
        </w:pict>
      </w:r>
      <w:r>
        <w:rPr>
          <w:noProof/>
        </w:rPr>
        <w:pict>
          <v:rect id="_x0000_s1373" style="position:absolute;margin-left:19.5pt;margin-top:811.85pt;width:50.1pt;height:11.85pt;z-index:348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i/>
                      <w:iCs/>
                      <w:color w:val="000000"/>
                      <w:sz w:val="16"/>
                      <w:szCs w:val="16"/>
                      <w:lang w:val="ru-RU"/>
                    </w:rPr>
                    <w:t xml:space="preserve">Strona 1R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374" style="position:absolute;margin-left:72.75pt;margin-top:814.1pt;width:500.85pt;height:9.6pt;z-index:349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i/>
                      <w:iCs/>
                      <w:color w:val="000000"/>
                      <w:sz w:val="12"/>
                      <w:szCs w:val="12"/>
                      <w:lang w:val="ru-RU"/>
                    </w:rPr>
                    <w:t xml:space="preserve">Księgowość Optivum ver. 14.00.0700 VULCAN lic. 005788, IV Liceum Ogólnokształcące im. Hetmana Stanisława Żółkiewskiego, 08-110 Siedlce, Sokołowska 161 B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 w:rsidR="00EE5A1B">
        <w:rPr>
          <w:rFonts w:ascii="Times New Roman" w:hAnsi="Times New Roman"/>
          <w:sz w:val="24"/>
          <w:szCs w:val="24"/>
        </w:rPr>
        <w:br w:type="page"/>
      </w:r>
      <w:r>
        <w:rPr>
          <w:noProof/>
        </w:rPr>
        <w:lastRenderedPageBreak/>
        <w:pict>
          <v:rect id="_x0000_s1375" style="position:absolute;margin-left:6in;margin-top:319.25pt;width:72.5pt;height:26.45pt;z-index:421;mso-wrap-style:none" o:allowincell="f" filled="f" stroked="f">
            <v:textbox inset="0,0,0,0">
              <w:txbxContent>
                <w:p w:rsidR="00B8543A" w:rsidRDefault="00B8543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i/>
                      <w:i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i/>
                      <w:iCs/>
                      <w:color w:val="000000"/>
                      <w:sz w:val="16"/>
                      <w:szCs w:val="16"/>
                    </w:rPr>
                    <w:t>mgr Jacek Jagiełło</w:t>
                  </w:r>
                </w:p>
                <w:p w:rsidR="00B8543A" w:rsidRDefault="00B8543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i/>
                      <w:iCs/>
                      <w:color w:val="000000"/>
                      <w:sz w:val="16"/>
                      <w:szCs w:val="16"/>
                    </w:rPr>
                  </w:pPr>
                </w:p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i/>
                      <w:iCs/>
                      <w:color w:val="000000"/>
                      <w:sz w:val="16"/>
                      <w:szCs w:val="16"/>
                      <w:lang w:val="ru-RU"/>
                    </w:rPr>
                    <w:t xml:space="preserve">(kierownik jednostki) </w:t>
                  </w:r>
                </w:p>
              </w:txbxContent>
            </v:textbox>
            <w10:wrap anchorx="margin" anchory="margin"/>
          </v:rect>
        </w:pict>
      </w:r>
      <w:r>
        <w:rPr>
          <w:noProof/>
        </w:rPr>
        <w:pict>
          <v:rect id="_x0000_s1376" style="position:absolute;margin-left:76.5pt;margin-top:319.25pt;width:65.4pt;height:26.45pt;z-index:419;mso-wrap-style:none" o:allowincell="f" filled="f" stroked="f">
            <v:textbox inset="0,0,0,0">
              <w:txbxContent>
                <w:p w:rsidR="00B8543A" w:rsidRDefault="00B8543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i/>
                      <w:i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i/>
                      <w:iCs/>
                      <w:color w:val="000000"/>
                      <w:sz w:val="16"/>
                      <w:szCs w:val="16"/>
                    </w:rPr>
                    <w:t>Edyta Gałązka</w:t>
                  </w:r>
                </w:p>
                <w:p w:rsidR="00B8543A" w:rsidRDefault="00B8543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i/>
                      <w:iCs/>
                      <w:color w:val="000000"/>
                      <w:sz w:val="16"/>
                      <w:szCs w:val="16"/>
                    </w:rPr>
                  </w:pPr>
                </w:p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i/>
                      <w:iCs/>
                      <w:color w:val="000000"/>
                      <w:sz w:val="16"/>
                      <w:szCs w:val="16"/>
                      <w:lang w:val="ru-RU"/>
                    </w:rPr>
                    <w:t xml:space="preserve">(główny księgowy) </w:t>
                  </w:r>
                </w:p>
              </w:txbxContent>
            </v:textbox>
            <w10:wrap anchorx="margin" anchory="margin"/>
          </v:rect>
        </w:pict>
      </w:r>
      <w:r>
        <w:rPr>
          <w:noProof/>
        </w:rPr>
        <w:pict>
          <v:rect id="_x0000_s1377" style="position:absolute;margin-left:18.75pt;margin-top:19.4pt;width:546pt;height:30pt;z-index:350" o:allowincell="f" filled="f">
            <w10:wrap anchorx="margin" anchory="margin"/>
          </v:rect>
        </w:pict>
      </w:r>
      <w:r>
        <w:rPr>
          <w:noProof/>
        </w:rPr>
        <w:pict>
          <v:line id="_x0000_s1378" style="position:absolute;z-index:351" from="327pt,19.4pt" to="327pt,48.65pt" o:allowincell="f">
            <w10:wrap anchorx="margin" anchory="margin"/>
          </v:line>
        </w:pict>
      </w:r>
      <w:r>
        <w:rPr>
          <w:noProof/>
        </w:rPr>
        <w:pict>
          <v:line id="_x0000_s1379" style="position:absolute;z-index:352" from="447pt,20.15pt" to="447pt,49.4pt" o:allowincell="f">
            <w10:wrap anchorx="margin" anchory="margin"/>
          </v:line>
        </w:pict>
      </w:r>
      <w:r>
        <w:rPr>
          <w:noProof/>
        </w:rPr>
        <w:pict>
          <v:rect id="_x0000_s1380" style="position:absolute;margin-left:333pt;margin-top:23.15pt;width:65.85pt;height:12.6pt;z-index:353;mso-wrap-style:none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ru-RU"/>
                    </w:rPr>
                    <w:t xml:space="preserve">Stan na koniec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381" style="position:absolute;margin-left:453.75pt;margin-top:23.15pt;width:65.85pt;height:12.6pt;z-index:354;mso-wrap-style:none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ru-RU"/>
                    </w:rPr>
                    <w:t xml:space="preserve">Stan na koniec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382" style="position:absolute;margin-left:333pt;margin-top:35.15pt;width:80.1pt;height:12.6pt;z-index:355;mso-wrap-style:none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ru-RU"/>
                    </w:rPr>
                    <w:t xml:space="preserve">roku poprzedniego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383" style="position:absolute;margin-left:453.75pt;margin-top:35.15pt;width:66.6pt;height:12.6pt;z-index:356;mso-wrap-style:none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ru-RU"/>
                    </w:rPr>
                    <w:t xml:space="preserve">roku bieżącego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line id="_x0000_s1384" style="position:absolute;z-index:357;mso-position-horizontal-relative:text;mso-position-vertical-relative:text" from="19.5pt,48.65pt" to="19.5pt,65.15pt" o:allowincell="f">
            <w10:wrap anchorx="margin" anchory="margin"/>
          </v:line>
        </w:pict>
      </w:r>
      <w:r>
        <w:rPr>
          <w:noProof/>
        </w:rPr>
        <w:pict>
          <v:line id="_x0000_s1385" style="position:absolute;z-index:358;mso-position-horizontal-relative:text;mso-position-vertical-relative:text" from="327pt,48.65pt" to="327pt,65.15pt" o:allowincell="f">
            <w10:wrap anchorx="margin" anchory="margin"/>
          </v:line>
        </w:pict>
      </w:r>
      <w:r>
        <w:rPr>
          <w:noProof/>
        </w:rPr>
        <w:pict>
          <v:line id="_x0000_s1386" style="position:absolute;z-index:359;mso-position-horizontal-relative:text;mso-position-vertical-relative:text" from="447pt,48.65pt" to="447pt,65.15pt" o:allowincell="f">
            <w10:wrap anchorx="margin" anchory="margin"/>
          </v:line>
        </w:pict>
      </w:r>
      <w:r>
        <w:rPr>
          <w:noProof/>
        </w:rPr>
        <w:pict>
          <v:line id="_x0000_s1387" style="position:absolute;z-index:360;mso-position-horizontal-relative:text;mso-position-vertical-relative:text" from="564pt,49.4pt" to="564pt,65.9pt" o:allowincell="f">
            <w10:wrap anchorx="margin" anchory="margin"/>
          </v:line>
        </w:pict>
      </w:r>
      <w:r>
        <w:rPr>
          <w:noProof/>
        </w:rPr>
        <w:pict>
          <v:rect id="_x0000_s1388" style="position:absolute;margin-left:22.5pt;margin-top:50.9pt;width:33.6pt;height:12.6pt;z-index:361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 xml:space="preserve">I.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389" style="position:absolute;margin-left:57.75pt;margin-top:50.9pt;width:267.6pt;height:12.6pt;z-index:362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 xml:space="preserve">  Zyski nadzwyczajne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390" style="position:absolute;margin-left:333pt;margin-top:50.9pt;width:107.1pt;height:12.6pt;z-index:363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 xml:space="preserve">             0,00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391" style="position:absolute;margin-left:453.75pt;margin-top:50.9pt;width:107.1pt;height:12.6pt;z-index:364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 xml:space="preserve">             0,00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line id="_x0000_s1392" style="position:absolute;z-index:365;mso-position-horizontal-relative:text;mso-position-vertical-relative:text" from="19.5pt,65.15pt" to="564.75pt,65.15pt" o:allowincell="f">
            <w10:wrap anchorx="margin" anchory="margin"/>
          </v:line>
        </w:pict>
      </w:r>
      <w:r>
        <w:rPr>
          <w:noProof/>
        </w:rPr>
        <w:pict>
          <v:line id="_x0000_s1393" style="position:absolute;z-index:366;mso-position-horizontal-relative:text;mso-position-vertical-relative:text" from="19.5pt,65.15pt" to="19.5pt,81.65pt" o:allowincell="f">
            <w10:wrap anchorx="margin" anchory="margin"/>
          </v:line>
        </w:pict>
      </w:r>
      <w:r>
        <w:rPr>
          <w:noProof/>
        </w:rPr>
        <w:pict>
          <v:line id="_x0000_s1394" style="position:absolute;z-index:367;mso-position-horizontal-relative:text;mso-position-vertical-relative:text" from="327pt,65.15pt" to="327pt,81.65pt" o:allowincell="f">
            <w10:wrap anchorx="margin" anchory="margin"/>
          </v:line>
        </w:pict>
      </w:r>
      <w:r>
        <w:rPr>
          <w:noProof/>
        </w:rPr>
        <w:pict>
          <v:line id="_x0000_s1395" style="position:absolute;z-index:368;mso-position-horizontal-relative:text;mso-position-vertical-relative:text" from="447pt,65.15pt" to="447pt,81.65pt" o:allowincell="f">
            <w10:wrap anchorx="margin" anchory="margin"/>
          </v:line>
        </w:pict>
      </w:r>
      <w:r>
        <w:rPr>
          <w:noProof/>
        </w:rPr>
        <w:pict>
          <v:line id="_x0000_s1396" style="position:absolute;z-index:369;mso-position-horizontal-relative:text;mso-position-vertical-relative:text" from="564pt,65.9pt" to="564pt,82.4pt" o:allowincell="f">
            <w10:wrap anchorx="margin" anchory="margin"/>
          </v:line>
        </w:pict>
      </w:r>
      <w:r>
        <w:rPr>
          <w:noProof/>
        </w:rPr>
        <w:pict>
          <v:rect id="_x0000_s1397" style="position:absolute;margin-left:22.5pt;margin-top:67.4pt;width:33.6pt;height:12.6pt;z-index:370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 xml:space="preserve">II.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398" style="position:absolute;margin-left:57.75pt;margin-top:67.4pt;width:267.6pt;height:12.6pt;z-index:371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 xml:space="preserve">  Straty nadzwyczajne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399" style="position:absolute;margin-left:333pt;margin-top:67.4pt;width:107.1pt;height:12.6pt;z-index:372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 xml:space="preserve">             0,00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400" style="position:absolute;margin-left:453.75pt;margin-top:67.4pt;width:107.1pt;height:12.6pt;z-index:373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 xml:space="preserve">             0,00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line id="_x0000_s1401" style="position:absolute;z-index:374;mso-position-horizontal-relative:text;mso-position-vertical-relative:text" from="19.5pt,81.65pt" to="564.75pt,81.65pt" o:allowincell="f">
            <w10:wrap anchorx="margin" anchory="margin"/>
          </v:line>
        </w:pict>
      </w:r>
      <w:r>
        <w:rPr>
          <w:noProof/>
        </w:rPr>
        <w:pict>
          <v:line id="_x0000_s1402" style="position:absolute;z-index:375;mso-position-horizontal-relative:text;mso-position-vertical-relative:text" from="19.5pt,81.65pt" to="19.5pt,98.15pt" o:allowincell="f">
            <w10:wrap anchorx="margin" anchory="margin"/>
          </v:line>
        </w:pict>
      </w:r>
      <w:r>
        <w:rPr>
          <w:noProof/>
        </w:rPr>
        <w:pict>
          <v:line id="_x0000_s1403" style="position:absolute;z-index:376;mso-position-horizontal-relative:text;mso-position-vertical-relative:text" from="327pt,81.65pt" to="327pt,98.15pt" o:allowincell="f">
            <w10:wrap anchorx="margin" anchory="margin"/>
          </v:line>
        </w:pict>
      </w:r>
      <w:r>
        <w:rPr>
          <w:noProof/>
        </w:rPr>
        <w:pict>
          <v:line id="_x0000_s1404" style="position:absolute;z-index:377;mso-position-horizontal-relative:text;mso-position-vertical-relative:text" from="447pt,81.65pt" to="447pt,98.15pt" o:allowincell="f">
            <w10:wrap anchorx="margin" anchory="margin"/>
          </v:line>
        </w:pict>
      </w:r>
      <w:r>
        <w:rPr>
          <w:noProof/>
        </w:rPr>
        <w:pict>
          <v:line id="_x0000_s1405" style="position:absolute;z-index:378;mso-position-horizontal-relative:text;mso-position-vertical-relative:text" from="564pt,82.4pt" to="564pt,98.9pt" o:allowincell="f">
            <w10:wrap anchorx="margin" anchory="margin"/>
          </v:line>
        </w:pict>
      </w:r>
      <w:r>
        <w:rPr>
          <w:noProof/>
        </w:rPr>
        <w:pict>
          <v:rect id="_x0000_s1406" style="position:absolute;margin-left:22.5pt;margin-top:83.9pt;width:33.6pt;height:12.6pt;z-index:379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lang w:val="ru-RU"/>
                    </w:rPr>
                    <w:t xml:space="preserve">K.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407" style="position:absolute;margin-left:57.75pt;margin-top:83.9pt;width:267.6pt;height:12.6pt;z-index:380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lang w:val="ru-RU"/>
                    </w:rPr>
                    <w:t xml:space="preserve">  Zysk (strata) brutto (I±J)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408" style="position:absolute;margin-left:333pt;margin-top:83.9pt;width:107.1pt;height:12.6pt;z-index:381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 xml:space="preserve">    -2 899 169,61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409" style="position:absolute;margin-left:453.75pt;margin-top:83.9pt;width:107.1pt;height:12.6pt;z-index:382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 xml:space="preserve">    -2 976 129,44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line id="_x0000_s1410" style="position:absolute;z-index:383;mso-position-horizontal-relative:text;mso-position-vertical-relative:text" from="19.5pt,98.15pt" to="564.75pt,98.15pt" o:allowincell="f">
            <w10:wrap anchorx="margin" anchory="margin"/>
          </v:line>
        </w:pict>
      </w:r>
      <w:r>
        <w:rPr>
          <w:noProof/>
        </w:rPr>
        <w:pict>
          <v:line id="_x0000_s1411" style="position:absolute;z-index:384;mso-position-horizontal-relative:text;mso-position-vertical-relative:text" from="19.5pt,98.15pt" to="19.5pt,114.65pt" o:allowincell="f">
            <w10:wrap anchorx="margin" anchory="margin"/>
          </v:line>
        </w:pict>
      </w:r>
      <w:r>
        <w:rPr>
          <w:noProof/>
        </w:rPr>
        <w:pict>
          <v:line id="_x0000_s1412" style="position:absolute;z-index:385;mso-position-horizontal-relative:text;mso-position-vertical-relative:text" from="327pt,98.15pt" to="327pt,114.65pt" o:allowincell="f">
            <w10:wrap anchorx="margin" anchory="margin"/>
          </v:line>
        </w:pict>
      </w:r>
      <w:r>
        <w:rPr>
          <w:noProof/>
        </w:rPr>
        <w:pict>
          <v:line id="_x0000_s1413" style="position:absolute;z-index:386;mso-position-horizontal-relative:text;mso-position-vertical-relative:text" from="447pt,98.15pt" to="447pt,114.65pt" o:allowincell="f">
            <w10:wrap anchorx="margin" anchory="margin"/>
          </v:line>
        </w:pict>
      </w:r>
      <w:r>
        <w:rPr>
          <w:noProof/>
        </w:rPr>
        <w:pict>
          <v:line id="_x0000_s1414" style="position:absolute;z-index:387;mso-position-horizontal-relative:text;mso-position-vertical-relative:text" from="564pt,98.9pt" to="564pt,115.4pt" o:allowincell="f">
            <w10:wrap anchorx="margin" anchory="margin"/>
          </v:line>
        </w:pict>
      </w:r>
      <w:r>
        <w:rPr>
          <w:noProof/>
        </w:rPr>
        <w:pict>
          <v:rect id="_x0000_s1415" style="position:absolute;margin-left:22.5pt;margin-top:100.4pt;width:33.6pt;height:12.6pt;z-index:388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lang w:val="ru-RU"/>
                    </w:rPr>
                    <w:t xml:space="preserve">L.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416" style="position:absolute;margin-left:57.75pt;margin-top:100.4pt;width:267.6pt;height:12.6pt;z-index:389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lang w:val="ru-RU"/>
                    </w:rPr>
                    <w:t xml:space="preserve">  Podatek dochodowy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417" style="position:absolute;margin-left:333pt;margin-top:100.4pt;width:107.1pt;height:12.6pt;z-index:390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 xml:space="preserve">             0,00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418" style="position:absolute;margin-left:453.75pt;margin-top:100.4pt;width:107.1pt;height:12.6pt;z-index:391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 xml:space="preserve">             0,00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line id="_x0000_s1419" style="position:absolute;z-index:392;mso-position-horizontal-relative:text;mso-position-vertical-relative:text" from="19.5pt,114.65pt" to="564.75pt,114.65pt" o:allowincell="f">
            <w10:wrap anchorx="margin" anchory="margin"/>
          </v:line>
        </w:pict>
      </w:r>
      <w:r>
        <w:rPr>
          <w:noProof/>
        </w:rPr>
        <w:pict>
          <v:line id="_x0000_s1420" style="position:absolute;z-index:393;mso-position-horizontal-relative:text;mso-position-vertical-relative:text" from="19.5pt,114.65pt" to="19.5pt,141.5pt" o:allowincell="f">
            <w10:wrap anchorx="margin" anchory="margin"/>
          </v:line>
        </w:pict>
      </w:r>
      <w:r>
        <w:rPr>
          <w:noProof/>
        </w:rPr>
        <w:pict>
          <v:line id="_x0000_s1421" style="position:absolute;z-index:394;mso-position-horizontal-relative:text;mso-position-vertical-relative:text" from="327pt,114.65pt" to="327pt,141.5pt" o:allowincell="f">
            <w10:wrap anchorx="margin" anchory="margin"/>
          </v:line>
        </w:pict>
      </w:r>
      <w:r>
        <w:rPr>
          <w:noProof/>
        </w:rPr>
        <w:pict>
          <v:line id="_x0000_s1422" style="position:absolute;z-index:395;mso-position-horizontal-relative:text;mso-position-vertical-relative:text" from="447pt,114.65pt" to="447pt,141.5pt" o:allowincell="f">
            <w10:wrap anchorx="margin" anchory="margin"/>
          </v:line>
        </w:pict>
      </w:r>
      <w:r>
        <w:rPr>
          <w:noProof/>
        </w:rPr>
        <w:pict>
          <v:line id="_x0000_s1423" style="position:absolute;z-index:396;mso-position-horizontal-relative:text;mso-position-vertical-relative:text" from="564pt,115.4pt" to="564pt,142.25pt" o:allowincell="f">
            <w10:wrap anchorx="margin" anchory="margin"/>
          </v:line>
        </w:pict>
      </w:r>
      <w:r>
        <w:rPr>
          <w:noProof/>
        </w:rPr>
        <w:pict>
          <v:rect id="_x0000_s1424" style="position:absolute;margin-left:22.5pt;margin-top:116.9pt;width:33.6pt;height:12.6pt;z-index:397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lang w:val="ru-RU"/>
                    </w:rPr>
                    <w:t xml:space="preserve">M.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425" style="position:absolute;margin-left:57.75pt;margin-top:116.9pt;width:267.6pt;height:22.95pt;z-index:398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lang w:val="ru-RU"/>
                    </w:rPr>
                    <w:t xml:space="preserve">  Pozostałe obowiązkowe zmniejszenia zysku (zwiększenia straty) oraz nadwyżki środków obrotowych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426" style="position:absolute;margin-left:333pt;margin-top:127.25pt;width:107.1pt;height:12.6pt;z-index:399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 xml:space="preserve">             0,00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427" style="position:absolute;margin-left:453.75pt;margin-top:127.25pt;width:107.1pt;height:12.6pt;z-index:400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 xml:space="preserve">             0,00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line id="_x0000_s1428" style="position:absolute;z-index:401;mso-position-horizontal-relative:text;mso-position-vertical-relative:text" from="19.5pt,141.5pt" to="564.75pt,141.5pt" o:allowincell="f">
            <w10:wrap anchorx="margin" anchory="margin"/>
          </v:line>
        </w:pict>
      </w:r>
      <w:r>
        <w:rPr>
          <w:noProof/>
        </w:rPr>
        <w:pict>
          <v:line id="_x0000_s1429" style="position:absolute;z-index:402;mso-position-horizontal-relative:text;mso-position-vertical-relative:text" from="19.5pt,141.5pt" to="19.5pt,158pt" o:allowincell="f">
            <w10:wrap anchorx="margin" anchory="margin"/>
          </v:line>
        </w:pict>
      </w:r>
      <w:r>
        <w:rPr>
          <w:noProof/>
        </w:rPr>
        <w:pict>
          <v:line id="_x0000_s1430" style="position:absolute;z-index:403;mso-position-horizontal-relative:text;mso-position-vertical-relative:text" from="327pt,141.5pt" to="327pt,158pt" o:allowincell="f">
            <w10:wrap anchorx="margin" anchory="margin"/>
          </v:line>
        </w:pict>
      </w:r>
      <w:r>
        <w:rPr>
          <w:noProof/>
        </w:rPr>
        <w:pict>
          <v:line id="_x0000_s1431" style="position:absolute;z-index:404;mso-position-horizontal-relative:text;mso-position-vertical-relative:text" from="447pt,141.5pt" to="447pt,158pt" o:allowincell="f">
            <w10:wrap anchorx="margin" anchory="margin"/>
          </v:line>
        </w:pict>
      </w:r>
      <w:r>
        <w:rPr>
          <w:noProof/>
        </w:rPr>
        <w:pict>
          <v:line id="_x0000_s1432" style="position:absolute;z-index:405;mso-position-horizontal-relative:text;mso-position-vertical-relative:text" from="564pt,142.25pt" to="564pt,158.75pt" o:allowincell="f">
            <w10:wrap anchorx="margin" anchory="margin"/>
          </v:line>
        </w:pict>
      </w:r>
      <w:r>
        <w:rPr>
          <w:noProof/>
        </w:rPr>
        <w:pict>
          <v:rect id="_x0000_s1433" style="position:absolute;margin-left:22.5pt;margin-top:143.75pt;width:33.6pt;height:12.6pt;z-index:406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lang w:val="ru-RU"/>
                    </w:rPr>
                    <w:t xml:space="preserve">N.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434" style="position:absolute;margin-left:57.75pt;margin-top:143.75pt;width:267.6pt;height:12.6pt;z-index:407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lang w:val="ru-RU"/>
                    </w:rPr>
                    <w:t xml:space="preserve">  Zysk (strata) netto (K-L-M)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435" style="position:absolute;margin-left:333pt;margin-top:143.75pt;width:107.1pt;height:12.6pt;z-index:408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 xml:space="preserve">    -2 899 169,61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436" style="position:absolute;margin-left:453.75pt;margin-top:143.75pt;width:107.1pt;height:12.6pt;z-index:409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 xml:space="preserve">    -2 976 129,44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line id="_x0000_s1437" style="position:absolute;z-index:410;mso-position-horizontal-relative:text;mso-position-vertical-relative:text" from="19.5pt,158pt" to="564.75pt,158pt" o:allowincell="f">
            <w10:wrap anchorx="margin" anchory="margin"/>
          </v:line>
        </w:pict>
      </w:r>
      <w:r>
        <w:rPr>
          <w:noProof/>
        </w:rPr>
        <w:pict>
          <v:rect id="_x0000_s1438" style="position:absolute;margin-left:21pt;margin-top:209.75pt;width:391.35pt;height:12.6pt;z-index:411;mso-wrap-style:none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ru-RU"/>
                    </w:rPr>
                    <w:t xml:space="preserve">Informacje uzupełniające istotne dla oceny rzetelności i przejrzystości sytuacji finansowej: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439" style="position:absolute;margin-left:22.5pt;margin-top:225.5pt;width:540.6pt;height:13.35pt;z-index:412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ru-RU"/>
                    </w:rPr>
                    <w:t xml:space="preserve">1. ................................................................................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440" style="position:absolute;margin-left:22.5pt;margin-top:240.5pt;width:540.6pt;height:13.35pt;z-index:413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ru-RU"/>
                    </w:rPr>
                    <w:t xml:space="preserve">2. ................................................................................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441" style="position:absolute;margin-left:22.5pt;margin-top:255.5pt;width:540.6pt;height:13.35pt;z-index:414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ru-RU"/>
                    </w:rPr>
                    <w:t xml:space="preserve">3. ................................................................................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442" style="position:absolute;margin-left:263.25pt;margin-top:319.25pt;width:61.35pt;height:13.35pt;z-index:415;mso-position-horizontal-relative:text;mso-position-vertical-relative:text" o:allowincell="f" filled="f" stroked="f">
            <v:textbox style="mso-fit-shape-to-text:t" inset="0,0,0,0">
              <w:txbxContent>
                <w:p w:rsidR="00000000" w:rsidRDefault="00B217C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>2016.03.03</w:t>
                  </w:r>
                  <w:r w:rsidR="00EE5A1B"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 xml:space="preserve">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line id="_x0000_s1443" style="position:absolute;z-index:416;mso-position-horizontal-relative:text;mso-position-vertical-relative:text" from="33.75pt,335.75pt" to="185.25pt,335.75pt" o:allowincell="f">
            <w10:wrap anchorx="margin" anchory="margin"/>
          </v:line>
        </w:pict>
      </w:r>
      <w:r>
        <w:rPr>
          <w:noProof/>
        </w:rPr>
        <w:pict>
          <v:line id="_x0000_s1444" style="position:absolute;z-index:417;mso-position-horizontal-relative:text;mso-position-vertical-relative:text" from="216.75pt,335.75pt" to="368.25pt,335.75pt" o:allowincell="f">
            <w10:wrap anchorx="margin" anchory="margin"/>
          </v:line>
        </w:pict>
      </w:r>
      <w:r>
        <w:rPr>
          <w:noProof/>
        </w:rPr>
        <w:pict>
          <v:line id="_x0000_s1445" style="position:absolute;z-index:418;mso-position-horizontal-relative:text;mso-position-vertical-relative:text" from="394.5pt,335.75pt" to="546pt,335.75pt" o:allowincell="f">
            <w10:wrap anchorx="margin" anchory="margin"/>
          </v:line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446" style="position:absolute;margin-left:253.5pt;margin-top:336.5pt;width:79.35pt;height:11.1pt;z-index:420;mso-wrap-style:none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i/>
                      <w:iCs/>
                      <w:color w:val="000000"/>
                      <w:sz w:val="16"/>
                      <w:szCs w:val="16"/>
                      <w:lang w:val="ru-RU"/>
                    </w:rPr>
                    <w:t xml:space="preserve">(rok, miesiąc, dzień) 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 </w:t>
      </w:r>
      <w:r>
        <w:rPr>
          <w:noProof/>
        </w:rPr>
        <w:pict>
          <v:rect id="_x0000_s1447" style="position:absolute;margin-left:19.5pt;margin-top:811.85pt;width:50.1pt;height:11.85pt;z-index:422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i/>
                      <w:iCs/>
                      <w:color w:val="000000"/>
                      <w:sz w:val="16"/>
                      <w:szCs w:val="16"/>
                      <w:lang w:val="ru-RU"/>
                    </w:rPr>
                    <w:t xml:space="preserve">Strona 2R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448" style="position:absolute;margin-left:72.75pt;margin-top:814.1pt;width:500.85pt;height:9.6pt;z-index:423;mso-position-horizontal-relative:text;mso-position-vertical-relative:text" o:allowincell="f" filled="f" stroked="f">
            <v:textbox style="mso-fit-shape-to-text:t" inset="0,0,0,0">
              <w:txbxContent>
                <w:p w:rsidR="00000000" w:rsidRDefault="00EE5A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i/>
                      <w:iCs/>
                      <w:color w:val="000000"/>
                      <w:sz w:val="12"/>
                      <w:szCs w:val="12"/>
                      <w:lang w:val="ru-RU"/>
                    </w:rPr>
                    <w:t xml:space="preserve">Księgowość Optivum ver. 14.00.0700 VULCAN lic. 005788, IV Liceum Ogólnokształcące im. Hetmana Stanisława Żółkiewskiego, 08-110 Siedlce, Sokołowska 161 B </w:t>
                  </w:r>
                </w:p>
              </w:txbxContent>
            </v:textbox>
            <w10:wrap anchorx="margin" anchory="margin"/>
          </v:rect>
        </w:pict>
      </w:r>
      <w:r w:rsidR="00EE5A1B">
        <w:rPr>
          <w:rFonts w:ascii="Times New Roman" w:hAnsi="Times New Roman"/>
          <w:sz w:val="24"/>
          <w:szCs w:val="24"/>
        </w:rPr>
        <w:t xml:space="preserve"> </w:t>
      </w:r>
    </w:p>
    <w:sectPr w:rsidR="00EE5A1B">
      <w:pgSz w:w="11904" w:h="16836"/>
      <w:pgMar w:top="0" w:right="0" w:bottom="0" w:left="0" w:header="708" w:footer="708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4EB2"/>
    <w:rsid w:val="00120801"/>
    <w:rsid w:val="001930A1"/>
    <w:rsid w:val="001A0084"/>
    <w:rsid w:val="002F25EC"/>
    <w:rsid w:val="00566750"/>
    <w:rsid w:val="006A6655"/>
    <w:rsid w:val="007A4A8C"/>
    <w:rsid w:val="00A70C2D"/>
    <w:rsid w:val="00AB0E0D"/>
    <w:rsid w:val="00B217CE"/>
    <w:rsid w:val="00B8543A"/>
    <w:rsid w:val="00D25285"/>
    <w:rsid w:val="00E066BF"/>
    <w:rsid w:val="00EE5A1B"/>
    <w:rsid w:val="00F44E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345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89</Words>
  <Characters>535</Characters>
  <Application>Microsoft Office Word</Application>
  <DocSecurity>0</DocSecurity>
  <Lines>4</Lines>
  <Paragraphs>1</Paragraphs>
  <ScaleCrop>false</ScaleCrop>
  <Company>Microsoft</Company>
  <LinksUpToDate>false</LinksUpToDate>
  <CharactersWithSpaces>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ksiegowa</dc:creator>
  <cp:keywords/>
  <dc:description/>
  <cp:lastModifiedBy>LO IV</cp:lastModifiedBy>
  <cp:revision>2</cp:revision>
  <cp:lastPrinted>2016-03-03T11:05:00Z</cp:lastPrinted>
  <dcterms:created xsi:type="dcterms:W3CDTF">2016-03-11T11:01:00Z</dcterms:created>
  <dcterms:modified xsi:type="dcterms:W3CDTF">2016-03-11T11:01:00Z</dcterms:modified>
</cp:coreProperties>
</file>