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1DE" w:rsidRDefault="000367F8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noProof/>
        </w:rPr>
        <w:pict>
          <v:rect id="_x0000_s1026" style="position:absolute;margin-left:73.65pt;margin-top:760.5pt;width:54.1pt;height:24.55pt;z-index:749;mso-wrap-style:none" o:allowincell="f" filled="f" stroked="f">
            <v:textbox inset="0,0,0,0">
              <w:txbxContent>
                <w:p w:rsidR="00B802B7" w:rsidRDefault="00B802B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  <w:p w:rsidR="00B802B7" w:rsidRDefault="00B802B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Edyta Gałązka</w:t>
                  </w:r>
                </w:p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Główny księgowy 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rect id="_x0000_s1027" style="position:absolute;margin-left:450.9pt;margin-top:756.15pt;width:59.95pt;height:28.9pt;z-index:753;mso-wrap-style:none" o:allowincell="f" filled="f" stroked="f">
            <v:textbox inset="0,0,0,0">
              <w:txbxContent>
                <w:p w:rsidR="00B802B7" w:rsidRDefault="00B802B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</w:pPr>
                </w:p>
                <w:p w:rsidR="00B802B7" w:rsidRDefault="00B802B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mgr Jacek Jagiełło</w:t>
                  </w:r>
                </w:p>
                <w:p w:rsidR="00B802B7" w:rsidRDefault="00B802B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</w:pPr>
                </w:p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Kierownik jednostki 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rect id="_x0000_s1028" style="position:absolute;margin-left:24.9pt;margin-top:10in;width:492.75pt;height:22.5pt;z-index:745" o:allowincell="f" filled="f" stroked="f">
            <v:textbox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>8.</w:t>
                  </w:r>
                  <w:r w:rsidR="00CA51CB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 xml:space="preserve">Należności z konta 976                                                                                                                                                           9. Zobowiązania z konta  976 </w:t>
                  </w:r>
                  <w:r w:rsidR="00CA51CB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ab/>
                  </w:r>
                  <w:r w:rsidR="00CA51CB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ab/>
                  </w:r>
                  <w:r w:rsidR="00CA51CB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ab/>
                  </w:r>
                  <w:r w:rsidR="00CA51CB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ab/>
                  </w:r>
                  <w:r w:rsidR="00CA51CB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ab/>
                  </w:r>
                  <w:r w:rsidR="00CA51CB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ab/>
                  </w:r>
                  <w:r w:rsidR="00CA51CB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ab/>
                  </w:r>
                  <w:r w:rsidR="00CA51CB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ab/>
                  </w:r>
                  <w:r w:rsidR="00CA51CB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ab/>
                  </w:r>
                  <w:r w:rsidR="00CA51CB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ab/>
                  </w:r>
                  <w:r w:rsidR="00CA51CB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ab/>
                  </w:r>
                  <w:r w:rsidR="00862B8E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 xml:space="preserve"> </w:t>
                  </w:r>
                  <w:r w:rsidR="00CA51CB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0,00</w:t>
                  </w:r>
                  <w:r w:rsidR="00CA51CB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ab/>
                  </w:r>
                  <w:r w:rsidR="00CA51CB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ab/>
                  </w:r>
                  <w:r w:rsidR="00CA51CB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ab/>
                  </w:r>
                  <w:r w:rsidR="00CA51CB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ab/>
                  </w:r>
                  <w:r w:rsidR="00CA51CB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ab/>
                  </w:r>
                  <w:r w:rsidR="00CA51CB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ab/>
                  </w:r>
                  <w:r w:rsidR="00CA51CB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ab/>
                    <w:t xml:space="preserve"> </w:t>
                  </w:r>
                  <w:r w:rsidR="00CA51CB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ab/>
                  </w: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rect id="_x0000_s1029" style="position:absolute;margin-left:17.4pt;margin-top:14.25pt;width:556.5pt;height:110.25pt;z-index:1" o:allowincell="f" filled="f">
            <w10:wrap anchorx="margin" anchory="margin"/>
          </v:rect>
        </w:pict>
      </w:r>
      <w:r>
        <w:rPr>
          <w:noProof/>
        </w:rPr>
        <w:pict>
          <v:rect id="_x0000_s1030" style="position:absolute;margin-left:18.15pt;margin-top:15pt;width:125.1pt;height:9.6pt;z-index:2;mso-wrap-style:none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Nazwa i adres jednostki sprawozdawczej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031" style="position:absolute;z-index:3;mso-position-horizontal-relative:text;mso-position-vertical-relative:text" from="201.15pt,15pt" to="201.15pt,123.75pt" o:allowincell="f">
            <w10:wrap anchorx="margin" anchory="margin"/>
          </v:line>
        </w:pict>
      </w:r>
      <w:r>
        <w:rPr>
          <w:noProof/>
        </w:rPr>
        <w:pict>
          <v:line id="_x0000_s1032" style="position:absolute;z-index:4;mso-position-horizontal-relative:text;mso-position-vertical-relative:text" from="406.65pt,15pt" to="406.65pt,123.75pt" o:allowincell="f">
            <w10:wrap anchorx="margin" anchory="margin"/>
          </v:line>
        </w:pict>
      </w:r>
      <w:r>
        <w:rPr>
          <w:noProof/>
        </w:rPr>
        <w:pict>
          <v:rect id="_x0000_s1033" style="position:absolute;margin-left:409.65pt;margin-top:15.75pt;width:26.85pt;height:9.6pt;z-index:5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Adresat: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34" style="position:absolute;margin-left:278.4pt;margin-top:18.75pt;width:29.85pt;height:11.1pt;z-index:6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 xml:space="preserve">BILANS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35" style="position:absolute;margin-left:20.4pt;margin-top:24.75pt;width:178.35pt;height:44.1pt;z-index:7;mso-position-horizontal-relative:text;mso-position-vertical-relative:text" o:allowincell="f" filled="f" stroked="f">
            <v:textbox style="mso-fit-shape-to-text:t" inset="0,0,0,0">
              <w:txbxContent>
                <w:p w:rsidR="003201DE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>IV Liceum Ogólnokształcące</w:t>
                  </w:r>
                  <w:r w:rsidR="007D2D28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 xml:space="preserve"> im. Hetmana Stanisława Żółkiewskiego </w:t>
                  </w:r>
                </w:p>
                <w:p w:rsidR="00000000" w:rsidRDefault="007D2D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ul. Sokołowska 161B</w:t>
                  </w:r>
                  <w:r w:rsidR="003201DE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 xml:space="preserve"> ,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08</w:t>
                  </w:r>
                  <w:r w:rsidR="003201DE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>–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110 Siedlce</w:t>
                  </w:r>
                  <w:r w:rsidR="003201DE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36" style="position:absolute;margin-left:408.9pt;margin-top:25.5pt;width:161.85pt;height:74.1pt;z-index:8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 xml:space="preserve">Urząd Miasta Siedlce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37" style="position:absolute;margin-left:250.65pt;margin-top:36pt;width:109.35pt;height:42.6pt;z-index:9;mso-position-horizontal-relative:text;mso-position-vertical-relative:text" o:allowincell="f" filled="f" stroked="f">
            <v:textbox style="mso-fit-shape-to-text:t" inset="0,0,0,0">
              <w:txbxContent>
                <w:p w:rsidR="003201DE" w:rsidRDefault="003201DE" w:rsidP="007D2D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ru-RU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val="ru-RU"/>
                    </w:rPr>
                    <w:t>jednostki budżetowej</w:t>
                  </w:r>
                </w:p>
                <w:p w:rsidR="003201DE" w:rsidRDefault="003201DE" w:rsidP="007D2D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ru-RU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val="ru-RU"/>
                    </w:rPr>
                    <w:t>i samorządowego zakładu</w:t>
                  </w:r>
                </w:p>
                <w:p w:rsidR="003201DE" w:rsidRDefault="003201DE" w:rsidP="007D2D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ru-RU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val="ru-RU"/>
                    </w:rPr>
                    <w:t>budżetowego</w:t>
                  </w:r>
                </w:p>
                <w:p w:rsidR="00000000" w:rsidRDefault="003201DE" w:rsidP="007D2D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val="ru-RU"/>
                    </w:rPr>
                    <w:t xml:space="preserve">sporządzony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038" style="position:absolute;z-index:10;mso-position-horizontal-relative:text;mso-position-vertical-relative:text" from="16.65pt,70.5pt" to="201.9pt,70.5pt" o:allowincell="f">
            <w10:wrap anchorx="margin" anchory="margin"/>
          </v:line>
        </w:pict>
      </w:r>
      <w:r>
        <w:rPr>
          <w:noProof/>
        </w:rPr>
        <w:pict>
          <v:rect id="_x0000_s1039" style="position:absolute;margin-left:19.65pt;margin-top:1in;width:101.1pt;height:9.6pt;z-index:11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Numer identyfikacyjny REGON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40" style="position:absolute;margin-left:21.9pt;margin-top:84pt;width:176.85pt;height:11.85pt;z-index:1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 xml:space="preserve">710018938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41" style="position:absolute;margin-left:249.9pt;margin-top:89.25pt;width:31.35pt;height:11.1pt;z-index:13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val="ru-RU"/>
                    </w:rPr>
                    <w:t xml:space="preserve">na dzień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42" style="position:absolute;margin-left:342.9pt;margin-top:89.25pt;width:5.85pt;height:11.1pt;z-index:14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val="ru-RU"/>
                    </w:rPr>
                    <w:t xml:space="preserve">r.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43" style="position:absolute;margin-left:291.9pt;margin-top:90pt;width:44.85pt;height:10.35pt;z-index:15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 xml:space="preserve">31.12.2015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044" style="position:absolute;z-index:16;mso-position-horizontal-relative:text;mso-position-vertical-relative:text" from="407.4pt,102pt" to="573.9pt,102pt" o:allowincell="f">
            <w10:wrap anchorx="margin" anchory="margin"/>
          </v:line>
        </w:pict>
      </w:r>
      <w:r>
        <w:rPr>
          <w:noProof/>
        </w:rPr>
        <w:pict>
          <v:rect id="_x0000_s1045" style="position:absolute;margin-left:217.65pt;margin-top:102.75pt;width:178.35pt;height:21.6pt;z-index:17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46" style="position:absolute;margin-left:409.65pt;margin-top:108pt;width:101.85pt;height:9.6pt;z-index:18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Wysłać bez pisma przewodniego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047" style="position:absolute;z-index:19;mso-position-horizontal-relative:text;mso-position-vertical-relative:text" from="16.65pt,127.5pt" to="294.9pt,127.5pt" o:allowincell="f">
            <w10:wrap anchorx="margin" anchory="margin"/>
          </v:line>
        </w:pict>
      </w:r>
      <w:r>
        <w:rPr>
          <w:noProof/>
        </w:rPr>
        <w:pict>
          <v:line id="_x0000_s1048" style="position:absolute;z-index:20;mso-position-horizontal-relative:text;mso-position-vertical-relative:text" from="294.9pt,127.5pt" to="294.9pt,157.5pt" o:allowincell="f">
            <w10:wrap anchorx="margin" anchory="margin"/>
          </v:line>
        </w:pict>
      </w:r>
      <w:r>
        <w:rPr>
          <w:noProof/>
        </w:rPr>
        <w:pict>
          <v:line id="_x0000_s1049" style="position:absolute;z-index:21;mso-position-horizontal-relative:text;mso-position-vertical-relative:text" from="294.9pt,127.5pt" to="574.65pt,127.5pt" o:allowincell="f">
            <w10:wrap anchorx="margin" anchory="margin"/>
          </v:line>
        </w:pict>
      </w:r>
      <w:r>
        <w:rPr>
          <w:noProof/>
        </w:rPr>
        <w:pict>
          <v:line id="_x0000_s1050" style="position:absolute;z-index:22;mso-position-horizontal-relative:text;mso-position-vertical-relative:text" from="573.9pt,127.5pt" to="573.9pt,157.5pt" o:allowincell="f">
            <w10:wrap anchorx="margin" anchory="margin"/>
          </v:line>
        </w:pict>
      </w:r>
      <w:r>
        <w:rPr>
          <w:noProof/>
        </w:rPr>
        <w:pict>
          <v:line id="_x0000_s1051" style="position:absolute;z-index:23;mso-position-horizontal-relative:text;mso-position-vertical-relative:text" from="16.65pt,128.25pt" to="16.65pt,157.5pt" o:allowincell="f">
            <w10:wrap anchorx="margin" anchory="margin"/>
          </v:line>
        </w:pict>
      </w:r>
      <w:r>
        <w:rPr>
          <w:noProof/>
        </w:rPr>
        <w:pict>
          <v:line id="_x0000_s1052" style="position:absolute;z-index:24;mso-position-horizontal-relative:text;mso-position-vertical-relative:text" from="183.15pt,128.25pt" to="183.15pt,157.5pt" o:allowincell="f">
            <w10:wrap anchorx="margin" anchory="margin"/>
          </v:line>
        </w:pict>
      </w:r>
      <w:r>
        <w:rPr>
          <w:noProof/>
        </w:rPr>
        <w:pict>
          <v:line id="_x0000_s1053" style="position:absolute;z-index:25;mso-position-horizontal-relative:text;mso-position-vertical-relative:text" from="238.65pt,128.25pt" to="238.65pt,157.5pt" o:allowincell="f">
            <w10:wrap anchorx="margin" anchory="margin"/>
          </v:line>
        </w:pict>
      </w:r>
      <w:r>
        <w:rPr>
          <w:noProof/>
        </w:rPr>
        <w:pict>
          <v:line id="_x0000_s1054" style="position:absolute;z-index:26;mso-position-horizontal-relative:text;mso-position-vertical-relative:text" from="297.9pt,128.25pt" to="297.9pt,157.5pt" o:allowincell="f">
            <w10:wrap anchorx="margin" anchory="margin"/>
          </v:line>
        </w:pict>
      </w:r>
      <w:r>
        <w:rPr>
          <w:noProof/>
        </w:rPr>
        <w:pict>
          <v:line id="_x0000_s1055" style="position:absolute;z-index:27;mso-position-horizontal-relative:text;mso-position-vertical-relative:text" from="459.9pt,128.25pt" to="459.9pt,157.5pt" o:allowincell="f">
            <w10:wrap anchorx="margin" anchory="margin"/>
          </v:line>
        </w:pict>
      </w:r>
      <w:r>
        <w:rPr>
          <w:noProof/>
        </w:rPr>
        <w:pict>
          <v:line id="_x0000_s1056" style="position:absolute;z-index:28;mso-position-horizontal-relative:text;mso-position-vertical-relative:text" from="517.65pt,128.25pt" to="517.65pt,157.5pt" o:allowincell="f">
            <w10:wrap anchorx="margin" anchory="margin"/>
          </v:line>
        </w:pict>
      </w:r>
      <w:r>
        <w:rPr>
          <w:noProof/>
        </w:rPr>
        <w:pict>
          <v:rect id="_x0000_s1057" style="position:absolute;margin-left:18.9pt;margin-top:129.75pt;width:162.6pt;height:11.85pt;z-index:29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val="ru-RU"/>
                    </w:rPr>
                    <w:t xml:space="preserve">AKTYWA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58" style="position:absolute;margin-left:184.65pt;margin-top:129.75pt;width:53.1pt;height:8.1pt;z-index:30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Stan na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59" style="position:absolute;margin-left:240.9pt;margin-top:129.75pt;width:53.1pt;height:8.1pt;z-index:31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Stan na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60" style="position:absolute;margin-left:300.9pt;margin-top:129.75pt;width:158.85pt;height:11.85pt;z-index:3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val="ru-RU"/>
                    </w:rPr>
                    <w:t xml:space="preserve">PASYWA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61" style="position:absolute;margin-left:462.9pt;margin-top:129.75pt;width:53.1pt;height:8.1pt;z-index:33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Stan na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62" style="position:absolute;margin-left:519.9pt;margin-top:129.75pt;width:53.1pt;height:8.1pt;z-index:3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Stan na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063" style="position:absolute;z-index:35;mso-position-horizontal-relative:text;mso-position-vertical-relative:text" from="238.65pt,137.25pt" to="238.65pt,147pt" o:allowincell="f">
            <w10:wrap anchorx="margin" anchory="margin"/>
          </v:line>
        </w:pict>
      </w:r>
      <w:r>
        <w:rPr>
          <w:noProof/>
        </w:rPr>
        <w:pict>
          <v:line id="_x0000_s1064" style="position:absolute;z-index:36;mso-position-horizontal-relative:text;mso-position-vertical-relative:text" from="517.65pt,137.25pt" to="517.65pt,147pt" o:allowincell="f">
            <w10:wrap anchorx="margin" anchory="margin"/>
          </v:line>
        </w:pict>
      </w:r>
      <w:r>
        <w:rPr>
          <w:noProof/>
        </w:rPr>
        <w:pict>
          <v:rect id="_x0000_s1065" style="position:absolute;margin-left:184.65pt;margin-top:139.5pt;width:53.1pt;height:8.1pt;z-index:37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początek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66" style="position:absolute;margin-left:240.9pt;margin-top:139.5pt;width:53.1pt;height:8.85pt;z-index:38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koniec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67" style="position:absolute;margin-left:462.9pt;margin-top:139.5pt;width:53.1pt;height:8.1pt;z-index:39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początek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68" style="position:absolute;margin-left:519.9pt;margin-top:139.5pt;width:53.1pt;height:8.1pt;z-index:40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koniec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69" style="position:absolute;margin-left:184.65pt;margin-top:148.5pt;width:53.1pt;height:8.1pt;z-index:41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roku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70" style="position:absolute;margin-left:240.9pt;margin-top:148.5pt;width:53.1pt;height:8.1pt;z-index:4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roku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71" style="position:absolute;margin-left:462.9pt;margin-top:148.5pt;width:53.1pt;height:8.1pt;z-index:43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roku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72" style="position:absolute;margin-left:519.9pt;margin-top:148.5pt;width:53.1pt;height:8.1pt;z-index:4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roku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073" style="position:absolute;z-index:45;mso-position-horizontal-relative:text;mso-position-vertical-relative:text" from="16.65pt,156.75pt" to="294.9pt,156.75pt" o:allowincell="f">
            <w10:wrap anchorx="margin" anchory="margin"/>
          </v:line>
        </w:pict>
      </w:r>
      <w:r>
        <w:rPr>
          <w:noProof/>
        </w:rPr>
        <w:pict>
          <v:line id="_x0000_s1074" style="position:absolute;z-index:46;mso-position-horizontal-relative:text;mso-position-vertical-relative:text" from="294.15pt,156.75pt" to="574.65pt,156.75pt" o:allowincell="f">
            <w10:wrap anchorx="margin" anchory="margin"/>
          </v:line>
        </w:pict>
      </w:r>
      <w:r>
        <w:rPr>
          <w:noProof/>
        </w:rPr>
        <w:pict>
          <v:line id="_x0000_s1075" style="position:absolute;z-index:47;mso-position-horizontal-relative:text;mso-position-vertical-relative:text" from="16.65pt,157.5pt" to="16.65pt,168.75pt" o:allowincell="f">
            <w10:wrap anchorx="margin" anchory="margin"/>
          </v:line>
        </w:pict>
      </w:r>
      <w:r>
        <w:rPr>
          <w:noProof/>
        </w:rPr>
        <w:pict>
          <v:line id="_x0000_s1076" style="position:absolute;z-index:48;mso-position-horizontal-relative:text;mso-position-vertical-relative:text" from="16.65pt,157.5pt" to="294.9pt,157.5pt" o:allowincell="f">
            <w10:wrap anchorx="margin" anchory="margin"/>
          </v:line>
        </w:pict>
      </w:r>
      <w:r>
        <w:rPr>
          <w:noProof/>
        </w:rPr>
        <w:pict>
          <v:line id="_x0000_s1077" style="position:absolute;z-index:49;mso-position-horizontal-relative:text;mso-position-vertical-relative:text" from="183.15pt,157.5pt" to="183.15pt,168.75pt" o:allowincell="f">
            <w10:wrap anchorx="margin" anchory="margin"/>
          </v:line>
        </w:pict>
      </w:r>
      <w:r>
        <w:rPr>
          <w:noProof/>
        </w:rPr>
        <w:pict>
          <v:line id="_x0000_s1078" style="position:absolute;z-index:50;mso-position-horizontal-relative:text;mso-position-vertical-relative:text" from="238.65pt,157.5pt" to="238.65pt,168.75pt" o:allowincell="f">
            <w10:wrap anchorx="margin" anchory="margin"/>
          </v:line>
        </w:pict>
      </w:r>
      <w:r>
        <w:rPr>
          <w:noProof/>
        </w:rPr>
        <w:pict>
          <v:line id="_x0000_s1079" style="position:absolute;z-index:51;mso-position-horizontal-relative:text;mso-position-vertical-relative:text" from="294.15pt,157.5pt" to="573.9pt,157.5pt" o:allowincell="f">
            <w10:wrap anchorx="margin" anchory="margin"/>
          </v:line>
        </w:pict>
      </w:r>
      <w:r>
        <w:rPr>
          <w:noProof/>
        </w:rPr>
        <w:pict>
          <v:line id="_x0000_s1080" style="position:absolute;z-index:52;mso-position-horizontal-relative:text;mso-position-vertical-relative:text" from="294.9pt,157.5pt" to="294.9pt,168.75pt" o:allowincell="f">
            <w10:wrap anchorx="margin" anchory="margin"/>
          </v:line>
        </w:pict>
      </w:r>
      <w:r>
        <w:rPr>
          <w:noProof/>
        </w:rPr>
        <w:pict>
          <v:line id="_x0000_s1081" style="position:absolute;z-index:53;mso-position-horizontal-relative:text;mso-position-vertical-relative:text" from="297.9pt,157.5pt" to="297.9pt,168.75pt" o:allowincell="f">
            <w10:wrap anchorx="margin" anchory="margin"/>
          </v:line>
        </w:pict>
      </w:r>
      <w:r>
        <w:rPr>
          <w:noProof/>
        </w:rPr>
        <w:pict>
          <v:line id="_x0000_s1082" style="position:absolute;z-index:54;mso-position-horizontal-relative:text;mso-position-vertical-relative:text" from="460.65pt,157.5pt" to="460.65pt,168.75pt" o:allowincell="f">
            <w10:wrap anchorx="margin" anchory="margin"/>
          </v:line>
        </w:pict>
      </w:r>
      <w:r>
        <w:rPr>
          <w:noProof/>
        </w:rPr>
        <w:pict>
          <v:line id="_x0000_s1083" style="position:absolute;z-index:55;mso-position-horizontal-relative:text;mso-position-vertical-relative:text" from="518.4pt,157.5pt" to="518.4pt,168.75pt" o:allowincell="f">
            <w10:wrap anchorx="margin" anchory="margin"/>
          </v:line>
        </w:pict>
      </w:r>
      <w:r>
        <w:rPr>
          <w:noProof/>
        </w:rPr>
        <w:pict>
          <v:line id="_x0000_s1084" style="position:absolute;z-index:56;mso-position-horizontal-relative:text;mso-position-vertical-relative:text" from="573.9pt,157.5pt" to="573.9pt,168.75pt" o:allowincell="f">
            <w10:wrap anchorx="margin" anchory="margin"/>
          </v:line>
        </w:pict>
      </w:r>
      <w:r>
        <w:rPr>
          <w:noProof/>
        </w:rPr>
        <w:pict>
          <v:rect id="_x0000_s1085" style="position:absolute;margin-left:17.4pt;margin-top:159pt;width:16.35pt;height:10.35pt;z-index:57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A.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86" style="position:absolute;margin-left:32.4pt;margin-top:159pt;width:149.1pt;height:10.35pt;z-index:58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- Aktywa trwałe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87" style="position:absolute;margin-left:183.9pt;margin-top:159pt;width:55.35pt;height:10.35pt;z-index:59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62 598,82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88" style="position:absolute;margin-left:239.4pt;margin-top:159pt;width:55.35pt;height:10.35pt;z-index:60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43 833,86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89" style="position:absolute;margin-left:299.4pt;margin-top:159pt;width:16.35pt;height:10.35pt;z-index:61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A.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90" style="position:absolute;margin-left:314.4pt;margin-top:159pt;width:146.85pt;height:10.35pt;z-index:6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- Fundusz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91" style="position:absolute;margin-left:462.9pt;margin-top:159pt;width:55.35pt;height:10.35pt;z-index:63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-196 243,40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092" style="position:absolute;margin-left:519.9pt;margin-top:159pt;width:53.85pt;height:10.35pt;z-index:6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-221 189,13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093" style="position:absolute;z-index:65;mso-position-horizontal-relative:text;mso-position-vertical-relative:text" from="16.65pt,168.75pt" to="16.65pt,180pt" o:allowincell="f">
            <w10:wrap anchorx="margin" anchory="margin"/>
          </v:line>
        </w:pict>
      </w:r>
      <w:r>
        <w:rPr>
          <w:noProof/>
        </w:rPr>
        <w:pict>
          <v:line id="_x0000_s1094" style="position:absolute;z-index:66;mso-position-horizontal-relative:text;mso-position-vertical-relative:text" from="16.65pt,168.75pt" to="294.9pt,168.75pt" o:allowincell="f">
            <w10:wrap anchorx="margin" anchory="margin"/>
          </v:line>
        </w:pict>
      </w:r>
      <w:r>
        <w:rPr>
          <w:noProof/>
        </w:rPr>
        <w:pict>
          <v:line id="_x0000_s1095" style="position:absolute;z-index:67;mso-position-horizontal-relative:text;mso-position-vertical-relative:text" from="183.15pt,168.75pt" to="183.15pt,180pt" o:allowincell="f">
            <w10:wrap anchorx="margin" anchory="margin"/>
          </v:line>
        </w:pict>
      </w:r>
      <w:r>
        <w:rPr>
          <w:noProof/>
        </w:rPr>
        <w:pict>
          <v:line id="_x0000_s1096" style="position:absolute;z-index:68;mso-position-horizontal-relative:text;mso-position-vertical-relative:text" from="238.65pt,168.75pt" to="238.65pt,180pt" o:allowincell="f">
            <w10:wrap anchorx="margin" anchory="margin"/>
          </v:line>
        </w:pict>
      </w:r>
      <w:r>
        <w:rPr>
          <w:noProof/>
        </w:rPr>
        <w:pict>
          <v:line id="_x0000_s1097" style="position:absolute;z-index:69;mso-position-horizontal-relative:text;mso-position-vertical-relative:text" from="294.15pt,168.75pt" to="573.9pt,168.75pt" o:allowincell="f">
            <w10:wrap anchorx="margin" anchory="margin"/>
          </v:line>
        </w:pict>
      </w:r>
      <w:r>
        <w:rPr>
          <w:noProof/>
        </w:rPr>
        <w:pict>
          <v:line id="_x0000_s1098" style="position:absolute;z-index:70;mso-position-horizontal-relative:text;mso-position-vertical-relative:text" from="294.9pt,168.75pt" to="294.9pt,180pt" o:allowincell="f">
            <w10:wrap anchorx="margin" anchory="margin"/>
          </v:line>
        </w:pict>
      </w:r>
      <w:r>
        <w:rPr>
          <w:noProof/>
        </w:rPr>
        <w:pict>
          <v:line id="_x0000_s1099" style="position:absolute;z-index:71;mso-position-horizontal-relative:text;mso-position-vertical-relative:text" from="297.9pt,168.75pt" to="297.9pt,180pt" o:allowincell="f">
            <w10:wrap anchorx="margin" anchory="margin"/>
          </v:line>
        </w:pict>
      </w:r>
      <w:r>
        <w:rPr>
          <w:noProof/>
        </w:rPr>
        <w:pict>
          <v:line id="_x0000_s1100" style="position:absolute;z-index:72;mso-position-horizontal-relative:text;mso-position-vertical-relative:text" from="460.65pt,168.75pt" to="460.65pt,180pt" o:allowincell="f">
            <w10:wrap anchorx="margin" anchory="margin"/>
          </v:line>
        </w:pict>
      </w:r>
      <w:r>
        <w:rPr>
          <w:noProof/>
        </w:rPr>
        <w:pict>
          <v:line id="_x0000_s1101" style="position:absolute;z-index:73;mso-position-horizontal-relative:text;mso-position-vertical-relative:text" from="518.4pt,168.75pt" to="518.4pt,180pt" o:allowincell="f">
            <w10:wrap anchorx="margin" anchory="margin"/>
          </v:line>
        </w:pict>
      </w:r>
      <w:r>
        <w:rPr>
          <w:noProof/>
        </w:rPr>
        <w:pict>
          <v:line id="_x0000_s1102" style="position:absolute;z-index:74;mso-position-horizontal-relative:text;mso-position-vertical-relative:text" from="573.9pt,168.75pt" to="573.9pt,180pt" o:allowincell="f">
            <w10:wrap anchorx="margin" anchory="margin"/>
          </v:line>
        </w:pict>
      </w:r>
      <w:r>
        <w:rPr>
          <w:noProof/>
        </w:rPr>
        <w:pict>
          <v:rect id="_x0000_s1103" style="position:absolute;margin-left:17.4pt;margin-top:170.25pt;width:16.35pt;height:10.35pt;z-index:75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I.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04" style="position:absolute;margin-left:32.4pt;margin-top:170.25pt;width:149.1pt;height:10.35pt;z-index:76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Wartości niematerialne i prawne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05" style="position:absolute;margin-left:183.9pt;margin-top:170.25pt;width:55.35pt;height:10.35pt;z-index:77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06" style="position:absolute;margin-left:239.4pt;margin-top:170.25pt;width:55.35pt;height:10.35pt;z-index:78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07" style="position:absolute;margin-left:299.4pt;margin-top:170.25pt;width:16.35pt;height:10.35pt;z-index:79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I.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08" style="position:absolute;margin-left:314.4pt;margin-top:170.25pt;width:146.85pt;height:10.35pt;z-index:80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Fundusz jednostki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09" style="position:absolute;margin-left:462.9pt;margin-top:170.25pt;width:55.35pt;height:10.35pt;z-index:81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2 702 926,21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10" style="position:absolute;margin-left:519.9pt;margin-top:170.25pt;width:53.85pt;height:10.35pt;z-index:8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2 754 940,31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111" style="position:absolute;z-index:83;mso-position-horizontal-relative:text;mso-position-vertical-relative:text" from="16.65pt,180pt" to="16.65pt,191.25pt" o:allowincell="f">
            <w10:wrap anchorx="margin" anchory="margin"/>
          </v:line>
        </w:pict>
      </w:r>
      <w:r>
        <w:rPr>
          <w:noProof/>
        </w:rPr>
        <w:pict>
          <v:line id="_x0000_s1112" style="position:absolute;z-index:84;mso-position-horizontal-relative:text;mso-position-vertical-relative:text" from="16.65pt,180pt" to="294.9pt,180pt" o:allowincell="f">
            <w10:wrap anchorx="margin" anchory="margin"/>
          </v:line>
        </w:pict>
      </w:r>
      <w:r>
        <w:rPr>
          <w:noProof/>
        </w:rPr>
        <w:pict>
          <v:line id="_x0000_s1113" style="position:absolute;z-index:85;mso-position-horizontal-relative:text;mso-position-vertical-relative:text" from="183.15pt,180pt" to="183.15pt,191.25pt" o:allowincell="f">
            <w10:wrap anchorx="margin" anchory="margin"/>
          </v:line>
        </w:pict>
      </w:r>
      <w:r>
        <w:rPr>
          <w:noProof/>
        </w:rPr>
        <w:pict>
          <v:line id="_x0000_s1114" style="position:absolute;z-index:86;mso-position-horizontal-relative:text;mso-position-vertical-relative:text" from="238.65pt,180pt" to="238.65pt,191.25pt" o:allowincell="f">
            <w10:wrap anchorx="margin" anchory="margin"/>
          </v:line>
        </w:pict>
      </w:r>
      <w:r>
        <w:rPr>
          <w:noProof/>
        </w:rPr>
        <w:pict>
          <v:line id="_x0000_s1115" style="position:absolute;z-index:87;mso-position-horizontal-relative:text;mso-position-vertical-relative:text" from="294.15pt,180pt" to="573.9pt,180pt" o:allowincell="f">
            <w10:wrap anchorx="margin" anchory="margin"/>
          </v:line>
        </w:pict>
      </w:r>
      <w:r>
        <w:rPr>
          <w:noProof/>
        </w:rPr>
        <w:pict>
          <v:line id="_x0000_s1116" style="position:absolute;z-index:88;mso-position-horizontal-relative:text;mso-position-vertical-relative:text" from="294.9pt,180pt" to="294.9pt,191.25pt" o:allowincell="f">
            <w10:wrap anchorx="margin" anchory="margin"/>
          </v:line>
        </w:pict>
      </w:r>
      <w:r>
        <w:rPr>
          <w:noProof/>
        </w:rPr>
        <w:pict>
          <v:line id="_x0000_s1117" style="position:absolute;z-index:89;mso-position-horizontal-relative:text;mso-position-vertical-relative:text" from="297.9pt,180pt" to="297.9pt,191.25pt" o:allowincell="f">
            <w10:wrap anchorx="margin" anchory="margin"/>
          </v:line>
        </w:pict>
      </w:r>
      <w:r>
        <w:rPr>
          <w:noProof/>
        </w:rPr>
        <w:pict>
          <v:line id="_x0000_s1118" style="position:absolute;z-index:90;mso-position-horizontal-relative:text;mso-position-vertical-relative:text" from="460.65pt,180pt" to="460.65pt,191.25pt" o:allowincell="f">
            <w10:wrap anchorx="margin" anchory="margin"/>
          </v:line>
        </w:pict>
      </w:r>
      <w:r>
        <w:rPr>
          <w:noProof/>
        </w:rPr>
        <w:pict>
          <v:line id="_x0000_s1119" style="position:absolute;z-index:91;mso-position-horizontal-relative:text;mso-position-vertical-relative:text" from="518.4pt,180pt" to="518.4pt,191.25pt" o:allowincell="f">
            <w10:wrap anchorx="margin" anchory="margin"/>
          </v:line>
        </w:pict>
      </w:r>
      <w:r>
        <w:rPr>
          <w:noProof/>
        </w:rPr>
        <w:pict>
          <v:line id="_x0000_s1120" style="position:absolute;z-index:92;mso-position-horizontal-relative:text;mso-position-vertical-relative:text" from="573.9pt,180pt" to="573.9pt,191.25pt" o:allowincell="f">
            <w10:wrap anchorx="margin" anchory="margin"/>
          </v:line>
        </w:pict>
      </w:r>
      <w:r>
        <w:rPr>
          <w:noProof/>
        </w:rPr>
        <w:pict>
          <v:rect id="_x0000_s1121" style="position:absolute;margin-left:17.4pt;margin-top:181.5pt;width:16.35pt;height:10.35pt;z-index:93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II.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22" style="position:absolute;margin-left:32.4pt;margin-top:181.5pt;width:149.1pt;height:10.35pt;z-index:9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Rzeczowe aktywa trwałe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23" style="position:absolute;margin-left:183.9pt;margin-top:181.5pt;width:55.35pt;height:10.35pt;z-index:95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62 598,82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24" style="position:absolute;margin-left:239.4pt;margin-top:181.5pt;width:55.35pt;height:10.35pt;z-index:96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43 833,86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25" style="position:absolute;margin-left:299.4pt;margin-top:181.5pt;width:16.35pt;height:10.35pt;z-index:97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II.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26" style="position:absolute;margin-left:314.4pt;margin-top:181.5pt;width:146.85pt;height:10.35pt;z-index:98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Wynik finansowy netto (+,-)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27" style="position:absolute;margin-left:462.9pt;margin-top:181.5pt;width:55.35pt;height:10.35pt;z-index:99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-2 899 169,61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28" style="position:absolute;margin-left:519.9pt;margin-top:181.5pt;width:53.85pt;height:10.35pt;z-index:100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-2 976 129,44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129" style="position:absolute;z-index:101;mso-position-horizontal-relative:text;mso-position-vertical-relative:text" from="16.65pt,191.25pt" to="16.65pt,202.5pt" o:allowincell="f">
            <w10:wrap anchorx="margin" anchory="margin"/>
          </v:line>
        </w:pict>
      </w:r>
      <w:r>
        <w:rPr>
          <w:noProof/>
        </w:rPr>
        <w:pict>
          <v:line id="_x0000_s1130" style="position:absolute;z-index:102;mso-position-horizontal-relative:text;mso-position-vertical-relative:text" from="16.65pt,191.25pt" to="294.9pt,191.25pt" o:allowincell="f">
            <w10:wrap anchorx="margin" anchory="margin"/>
          </v:line>
        </w:pict>
      </w:r>
      <w:r>
        <w:rPr>
          <w:noProof/>
        </w:rPr>
        <w:pict>
          <v:line id="_x0000_s1131" style="position:absolute;z-index:103;mso-position-horizontal-relative:text;mso-position-vertical-relative:text" from="183.15pt,191.25pt" to="183.15pt,202.5pt" o:allowincell="f">
            <w10:wrap anchorx="margin" anchory="margin"/>
          </v:line>
        </w:pict>
      </w:r>
      <w:r>
        <w:rPr>
          <w:noProof/>
        </w:rPr>
        <w:pict>
          <v:line id="_x0000_s1132" style="position:absolute;z-index:104;mso-position-horizontal-relative:text;mso-position-vertical-relative:text" from="238.65pt,191.25pt" to="238.65pt,202.5pt" o:allowincell="f">
            <w10:wrap anchorx="margin" anchory="margin"/>
          </v:line>
        </w:pict>
      </w:r>
      <w:r>
        <w:rPr>
          <w:noProof/>
        </w:rPr>
        <w:pict>
          <v:line id="_x0000_s1133" style="position:absolute;z-index:105;mso-position-horizontal-relative:text;mso-position-vertical-relative:text" from="294.15pt,191.25pt" to="573.9pt,191.25pt" o:allowincell="f">
            <w10:wrap anchorx="margin" anchory="margin"/>
          </v:line>
        </w:pict>
      </w:r>
      <w:r>
        <w:rPr>
          <w:noProof/>
        </w:rPr>
        <w:pict>
          <v:line id="_x0000_s1134" style="position:absolute;z-index:106;mso-position-horizontal-relative:text;mso-position-vertical-relative:text" from="294.9pt,191.25pt" to="294.9pt,202.5pt" o:allowincell="f">
            <w10:wrap anchorx="margin" anchory="margin"/>
          </v:line>
        </w:pict>
      </w:r>
      <w:r>
        <w:rPr>
          <w:noProof/>
        </w:rPr>
        <w:pict>
          <v:line id="_x0000_s1135" style="position:absolute;z-index:107;mso-position-horizontal-relative:text;mso-position-vertical-relative:text" from="297.9pt,191.25pt" to="297.9pt,202.5pt" o:allowincell="f">
            <w10:wrap anchorx="margin" anchory="margin"/>
          </v:line>
        </w:pict>
      </w:r>
      <w:r>
        <w:rPr>
          <w:noProof/>
        </w:rPr>
        <w:pict>
          <v:line id="_x0000_s1136" style="position:absolute;z-index:108;mso-position-horizontal-relative:text;mso-position-vertical-relative:text" from="460.65pt,191.25pt" to="460.65pt,202.5pt" o:allowincell="f">
            <w10:wrap anchorx="margin" anchory="margin"/>
          </v:line>
        </w:pict>
      </w:r>
      <w:r>
        <w:rPr>
          <w:noProof/>
        </w:rPr>
        <w:pict>
          <v:line id="_x0000_s1137" style="position:absolute;z-index:109;mso-position-horizontal-relative:text;mso-position-vertical-relative:text" from="518.4pt,191.25pt" to="518.4pt,202.5pt" o:allowincell="f">
            <w10:wrap anchorx="margin" anchory="margin"/>
          </v:line>
        </w:pict>
      </w:r>
      <w:r>
        <w:rPr>
          <w:noProof/>
        </w:rPr>
        <w:pict>
          <v:line id="_x0000_s1138" style="position:absolute;z-index:110;mso-position-horizontal-relative:text;mso-position-vertical-relative:text" from="573.9pt,191.25pt" to="573.9pt,202.5pt" o:allowincell="f">
            <w10:wrap anchorx="margin" anchory="margin"/>
          </v:line>
        </w:pict>
      </w:r>
      <w:r>
        <w:rPr>
          <w:noProof/>
        </w:rPr>
        <w:pict>
          <v:rect id="_x0000_s1139" style="position:absolute;margin-left:17.4pt;margin-top:192.75pt;width:16.35pt;height:10.35pt;z-index:111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1.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40" style="position:absolute;margin-left:32.4pt;margin-top:192.75pt;width:149.1pt;height:10.35pt;z-index:11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Środki trwałe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41" style="position:absolute;margin-left:183.9pt;margin-top:192.75pt;width:55.35pt;height:10.35pt;z-index:113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62 598,82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42" style="position:absolute;margin-left:239.4pt;margin-top:192.75pt;width:55.35pt;height:10.35pt;z-index:11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43 833,86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43" style="position:absolute;margin-left:299.4pt;margin-top:192.75pt;width:16.35pt;height:10.35pt;z-index:115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1.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44" style="position:absolute;margin-left:314.4pt;margin-top:192.75pt;width:146.85pt;height:10.35pt;z-index:116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Zysk netto (+)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45" style="position:absolute;margin-left:462.9pt;margin-top:192.75pt;width:55.35pt;height:10.35pt;z-index:117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46" style="position:absolute;margin-left:519.9pt;margin-top:192.75pt;width:53.85pt;height:10.35pt;z-index:118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147" style="position:absolute;z-index:119;mso-position-horizontal-relative:text;mso-position-vertical-relative:text" from="16.65pt,202.5pt" to="16.65pt,213.75pt" o:allowincell="f">
            <w10:wrap anchorx="margin" anchory="margin"/>
          </v:line>
        </w:pict>
      </w:r>
      <w:r>
        <w:rPr>
          <w:noProof/>
        </w:rPr>
        <w:pict>
          <v:line id="_x0000_s1148" style="position:absolute;z-index:120;mso-position-horizontal-relative:text;mso-position-vertical-relative:text" from="16.65pt,202.5pt" to="294.9pt,202.5pt" o:allowincell="f">
            <w10:wrap anchorx="margin" anchory="margin"/>
          </v:line>
        </w:pict>
      </w:r>
      <w:r>
        <w:rPr>
          <w:noProof/>
        </w:rPr>
        <w:pict>
          <v:line id="_x0000_s1149" style="position:absolute;z-index:121;mso-position-horizontal-relative:text;mso-position-vertical-relative:text" from="183.15pt,202.5pt" to="183.15pt,213.75pt" o:allowincell="f">
            <w10:wrap anchorx="margin" anchory="margin"/>
          </v:line>
        </w:pict>
      </w:r>
      <w:r>
        <w:rPr>
          <w:noProof/>
        </w:rPr>
        <w:pict>
          <v:line id="_x0000_s1150" style="position:absolute;z-index:122;mso-position-horizontal-relative:text;mso-position-vertical-relative:text" from="238.65pt,202.5pt" to="238.65pt,213.75pt" o:allowincell="f">
            <w10:wrap anchorx="margin" anchory="margin"/>
          </v:line>
        </w:pict>
      </w:r>
      <w:r>
        <w:rPr>
          <w:noProof/>
        </w:rPr>
        <w:pict>
          <v:line id="_x0000_s1151" style="position:absolute;z-index:123;mso-position-horizontal-relative:text;mso-position-vertical-relative:text" from="294.15pt,202.5pt" to="573.9pt,202.5pt" o:allowincell="f">
            <w10:wrap anchorx="margin" anchory="margin"/>
          </v:line>
        </w:pict>
      </w:r>
      <w:r>
        <w:rPr>
          <w:noProof/>
        </w:rPr>
        <w:pict>
          <v:line id="_x0000_s1152" style="position:absolute;z-index:124;mso-position-horizontal-relative:text;mso-position-vertical-relative:text" from="294.9pt,202.5pt" to="294.9pt,213.75pt" o:allowincell="f">
            <w10:wrap anchorx="margin" anchory="margin"/>
          </v:line>
        </w:pict>
      </w:r>
      <w:r>
        <w:rPr>
          <w:noProof/>
        </w:rPr>
        <w:pict>
          <v:line id="_x0000_s1153" style="position:absolute;z-index:125;mso-position-horizontal-relative:text;mso-position-vertical-relative:text" from="297.9pt,202.5pt" to="297.9pt,213.75pt" o:allowincell="f">
            <w10:wrap anchorx="margin" anchory="margin"/>
          </v:line>
        </w:pict>
      </w:r>
      <w:r>
        <w:rPr>
          <w:noProof/>
        </w:rPr>
        <w:pict>
          <v:line id="_x0000_s1154" style="position:absolute;z-index:126;mso-position-horizontal-relative:text;mso-position-vertical-relative:text" from="460.65pt,202.5pt" to="460.65pt,213.75pt" o:allowincell="f">
            <w10:wrap anchorx="margin" anchory="margin"/>
          </v:line>
        </w:pict>
      </w:r>
      <w:r>
        <w:rPr>
          <w:noProof/>
        </w:rPr>
        <w:pict>
          <v:line id="_x0000_s1155" style="position:absolute;z-index:127;mso-position-horizontal-relative:text;mso-position-vertical-relative:text" from="518.4pt,202.5pt" to="518.4pt,213.75pt" o:allowincell="f">
            <w10:wrap anchorx="margin" anchory="margin"/>
          </v:line>
        </w:pict>
      </w:r>
      <w:r>
        <w:rPr>
          <w:noProof/>
        </w:rPr>
        <w:pict>
          <v:line id="_x0000_s1156" style="position:absolute;z-index:128;mso-position-horizontal-relative:text;mso-position-vertical-relative:text" from="573.9pt,202.5pt" to="573.9pt,213.75pt" o:allowincell="f">
            <w10:wrap anchorx="margin" anchory="margin"/>
          </v:line>
        </w:pict>
      </w:r>
      <w:r>
        <w:rPr>
          <w:noProof/>
        </w:rPr>
        <w:pict>
          <v:rect id="_x0000_s1157" style="position:absolute;margin-left:17.4pt;margin-top:204pt;width:16.35pt;height:10.35pt;z-index:129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1.1.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58" style="position:absolute;margin-left:32.4pt;margin-top:204pt;width:149.1pt;height:10.35pt;z-index:130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Grunty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59" style="position:absolute;margin-left:183.9pt;margin-top:204pt;width:55.35pt;height:10.35pt;z-index:131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60" style="position:absolute;margin-left:239.4pt;margin-top:204pt;width:55.35pt;height:10.35pt;z-index:13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61" style="position:absolute;margin-left:299.4pt;margin-top:204pt;width:16.35pt;height:10.35pt;z-index:133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2.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62" style="position:absolute;margin-left:314.4pt;margin-top:204pt;width:146.85pt;height:10.35pt;z-index:13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Strata netto (-)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63" style="position:absolute;margin-left:462.9pt;margin-top:204pt;width:55.35pt;height:10.35pt;z-index:135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-2 899 169,61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64" style="position:absolute;margin-left:519.9pt;margin-top:204pt;width:53.85pt;height:10.35pt;z-index:136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-2 976 129,44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165" style="position:absolute;z-index:137;mso-position-horizontal-relative:text;mso-position-vertical-relative:text" from="16.65pt,213.75pt" to="16.65pt,225pt" o:allowincell="f">
            <w10:wrap anchorx="margin" anchory="margin"/>
          </v:line>
        </w:pict>
      </w:r>
      <w:r>
        <w:rPr>
          <w:noProof/>
        </w:rPr>
        <w:pict>
          <v:line id="_x0000_s1166" style="position:absolute;z-index:138;mso-position-horizontal-relative:text;mso-position-vertical-relative:text" from="16.65pt,213.75pt" to="294.9pt,213.75pt" o:allowincell="f">
            <w10:wrap anchorx="margin" anchory="margin"/>
          </v:line>
        </w:pict>
      </w:r>
      <w:r>
        <w:rPr>
          <w:noProof/>
        </w:rPr>
        <w:pict>
          <v:line id="_x0000_s1167" style="position:absolute;z-index:139;mso-position-horizontal-relative:text;mso-position-vertical-relative:text" from="183.15pt,213.75pt" to="183.15pt,225pt" o:allowincell="f">
            <w10:wrap anchorx="margin" anchory="margin"/>
          </v:line>
        </w:pict>
      </w:r>
      <w:r>
        <w:rPr>
          <w:noProof/>
        </w:rPr>
        <w:pict>
          <v:line id="_x0000_s1168" style="position:absolute;z-index:140;mso-position-horizontal-relative:text;mso-position-vertical-relative:text" from="238.65pt,213.75pt" to="238.65pt,225pt" o:allowincell="f">
            <w10:wrap anchorx="margin" anchory="margin"/>
          </v:line>
        </w:pict>
      </w:r>
      <w:r>
        <w:rPr>
          <w:noProof/>
        </w:rPr>
        <w:pict>
          <v:line id="_x0000_s1169" style="position:absolute;z-index:141;mso-position-horizontal-relative:text;mso-position-vertical-relative:text" from="294.15pt,213.75pt" to="573.9pt,213.75pt" o:allowincell="f">
            <w10:wrap anchorx="margin" anchory="margin"/>
          </v:line>
        </w:pict>
      </w:r>
      <w:r>
        <w:rPr>
          <w:noProof/>
        </w:rPr>
        <w:pict>
          <v:line id="_x0000_s1170" style="position:absolute;z-index:142;mso-position-horizontal-relative:text;mso-position-vertical-relative:text" from="294.9pt,213.75pt" to="294.9pt,225pt" o:allowincell="f">
            <w10:wrap anchorx="margin" anchory="margin"/>
          </v:line>
        </w:pict>
      </w:r>
      <w:r>
        <w:rPr>
          <w:noProof/>
        </w:rPr>
        <w:pict>
          <v:line id="_x0000_s1171" style="position:absolute;z-index:143;mso-position-horizontal-relative:text;mso-position-vertical-relative:text" from="297.9pt,213.75pt" to="297.9pt,225pt" o:allowincell="f">
            <w10:wrap anchorx="margin" anchory="margin"/>
          </v:line>
        </w:pict>
      </w:r>
      <w:r>
        <w:rPr>
          <w:noProof/>
        </w:rPr>
        <w:pict>
          <v:line id="_x0000_s1172" style="position:absolute;z-index:144;mso-position-horizontal-relative:text;mso-position-vertical-relative:text" from="460.65pt,213.75pt" to="460.65pt,225pt" o:allowincell="f">
            <w10:wrap anchorx="margin" anchory="margin"/>
          </v:line>
        </w:pict>
      </w:r>
      <w:r>
        <w:rPr>
          <w:noProof/>
        </w:rPr>
        <w:pict>
          <v:line id="_x0000_s1173" style="position:absolute;z-index:145;mso-position-horizontal-relative:text;mso-position-vertical-relative:text" from="518.4pt,213.75pt" to="518.4pt,225pt" o:allowincell="f">
            <w10:wrap anchorx="margin" anchory="margin"/>
          </v:line>
        </w:pict>
      </w:r>
      <w:r>
        <w:rPr>
          <w:noProof/>
        </w:rPr>
        <w:pict>
          <v:line id="_x0000_s1174" style="position:absolute;z-index:146;mso-position-horizontal-relative:text;mso-position-vertical-relative:text" from="573.9pt,213.75pt" to="573.9pt,225pt" o:allowincell="f">
            <w10:wrap anchorx="margin" anchory="margin"/>
          </v:line>
        </w:pict>
      </w:r>
      <w:r>
        <w:rPr>
          <w:noProof/>
        </w:rPr>
        <w:pict>
          <v:rect id="_x0000_s1175" style="position:absolute;margin-left:17.4pt;margin-top:215.25pt;width:16.35pt;height:10.35pt;z-index:147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1.2.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76" style="position:absolute;margin-left:32.4pt;margin-top:215.25pt;width:149.1pt;height:10.35pt;z-index:148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Budynki, lokale i obiekty inżynierii lądowej i...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77" style="position:absolute;margin-left:183.9pt;margin-top:215.25pt;width:55.35pt;height:10.35pt;z-index:149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78" style="position:absolute;margin-left:239.4pt;margin-top:215.25pt;width:55.35pt;height:10.35pt;z-index:150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79" style="position:absolute;margin-left:299.4pt;margin-top:215.25pt;width:16.35pt;height:10.35pt;z-index:151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III.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80" style="position:absolute;margin-left:314.4pt;margin-top:215.25pt;width:146.85pt;height:10.35pt;z-index:15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Nadwyżka środków obrotowych (-)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81" style="position:absolute;margin-left:462.9pt;margin-top:215.25pt;width:55.35pt;height:10.35pt;z-index:153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82" style="position:absolute;margin-left:519.9pt;margin-top:215.25pt;width:53.85pt;height:10.35pt;z-index:15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183" style="position:absolute;z-index:155;mso-position-horizontal-relative:text;mso-position-vertical-relative:text" from="16.65pt,225pt" to="16.65pt,236.25pt" o:allowincell="f">
            <w10:wrap anchorx="margin" anchory="margin"/>
          </v:line>
        </w:pict>
      </w:r>
      <w:r>
        <w:rPr>
          <w:noProof/>
        </w:rPr>
        <w:pict>
          <v:line id="_x0000_s1184" style="position:absolute;z-index:156;mso-position-horizontal-relative:text;mso-position-vertical-relative:text" from="16.65pt,225pt" to="294.9pt,225pt" o:allowincell="f">
            <w10:wrap anchorx="margin" anchory="margin"/>
          </v:line>
        </w:pict>
      </w:r>
      <w:r>
        <w:rPr>
          <w:noProof/>
        </w:rPr>
        <w:pict>
          <v:line id="_x0000_s1185" style="position:absolute;z-index:157;mso-position-horizontal-relative:text;mso-position-vertical-relative:text" from="183.15pt,225pt" to="183.15pt,236.25pt" o:allowincell="f">
            <w10:wrap anchorx="margin" anchory="margin"/>
          </v:line>
        </w:pict>
      </w:r>
      <w:r>
        <w:rPr>
          <w:noProof/>
        </w:rPr>
        <w:pict>
          <v:line id="_x0000_s1186" style="position:absolute;z-index:158;mso-position-horizontal-relative:text;mso-position-vertical-relative:text" from="238.65pt,225pt" to="238.65pt,236.25pt" o:allowincell="f">
            <w10:wrap anchorx="margin" anchory="margin"/>
          </v:line>
        </w:pict>
      </w:r>
      <w:r>
        <w:rPr>
          <w:noProof/>
        </w:rPr>
        <w:pict>
          <v:line id="_x0000_s1187" style="position:absolute;z-index:159;mso-position-horizontal-relative:text;mso-position-vertical-relative:text" from="294.15pt,225pt" to="573.9pt,225pt" o:allowincell="f">
            <w10:wrap anchorx="margin" anchory="margin"/>
          </v:line>
        </w:pict>
      </w:r>
      <w:r>
        <w:rPr>
          <w:noProof/>
        </w:rPr>
        <w:pict>
          <v:line id="_x0000_s1188" style="position:absolute;z-index:160;mso-position-horizontal-relative:text;mso-position-vertical-relative:text" from="294.9pt,225pt" to="294.9pt,236.25pt" o:allowincell="f">
            <w10:wrap anchorx="margin" anchory="margin"/>
          </v:line>
        </w:pict>
      </w:r>
      <w:r>
        <w:rPr>
          <w:noProof/>
        </w:rPr>
        <w:pict>
          <v:line id="_x0000_s1189" style="position:absolute;z-index:161;mso-position-horizontal-relative:text;mso-position-vertical-relative:text" from="297.9pt,225pt" to="297.9pt,236.25pt" o:allowincell="f">
            <w10:wrap anchorx="margin" anchory="margin"/>
          </v:line>
        </w:pict>
      </w:r>
      <w:r>
        <w:rPr>
          <w:noProof/>
        </w:rPr>
        <w:pict>
          <v:line id="_x0000_s1190" style="position:absolute;z-index:162;mso-position-horizontal-relative:text;mso-position-vertical-relative:text" from="460.65pt,225pt" to="460.65pt,236.25pt" o:allowincell="f">
            <w10:wrap anchorx="margin" anchory="margin"/>
          </v:line>
        </w:pict>
      </w:r>
      <w:r>
        <w:rPr>
          <w:noProof/>
        </w:rPr>
        <w:pict>
          <v:line id="_x0000_s1191" style="position:absolute;z-index:163;mso-position-horizontal-relative:text;mso-position-vertical-relative:text" from="518.4pt,225pt" to="518.4pt,236.25pt" o:allowincell="f">
            <w10:wrap anchorx="margin" anchory="margin"/>
          </v:line>
        </w:pict>
      </w:r>
      <w:r>
        <w:rPr>
          <w:noProof/>
        </w:rPr>
        <w:pict>
          <v:line id="_x0000_s1192" style="position:absolute;z-index:164;mso-position-horizontal-relative:text;mso-position-vertical-relative:text" from="573.9pt,225pt" to="573.9pt,236.25pt" o:allowincell="f">
            <w10:wrap anchorx="margin" anchory="margin"/>
          </v:line>
        </w:pict>
      </w:r>
      <w:r>
        <w:rPr>
          <w:noProof/>
        </w:rPr>
        <w:pict>
          <v:rect id="_x0000_s1193" style="position:absolute;margin-left:17.4pt;margin-top:226.5pt;width:16.35pt;height:10.35pt;z-index:165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1.3.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94" style="position:absolute;margin-left:32.4pt;margin-top:226.5pt;width:149.1pt;height:10.35pt;z-index:166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Urządzenia techniczne i maszyny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95" style="position:absolute;margin-left:183.9pt;margin-top:226.5pt;width:55.35pt;height:10.35pt;z-index:167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3 854,40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96" style="position:absolute;margin-left:239.4pt;margin-top:226.5pt;width:55.35pt;height:10.35pt;z-index:168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2 569,80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97" style="position:absolute;margin-left:299.4pt;margin-top:226.5pt;width:16.35pt;height:10.35pt;z-index:169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IV.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98" style="position:absolute;margin-left:314.4pt;margin-top:226.5pt;width:146.85pt;height:10.35pt;z-index:170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Odpisy z wyniku finansowego (-)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199" style="position:absolute;margin-left:462.9pt;margin-top:226.5pt;width:55.35pt;height:10.35pt;z-index:171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00" style="position:absolute;margin-left:519.9pt;margin-top:226.5pt;width:53.85pt;height:10.35pt;z-index:17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201" style="position:absolute;z-index:173;mso-position-horizontal-relative:text;mso-position-vertical-relative:text" from="16.65pt,236.25pt" to="16.65pt,247.5pt" o:allowincell="f">
            <w10:wrap anchorx="margin" anchory="margin"/>
          </v:line>
        </w:pict>
      </w:r>
      <w:r>
        <w:rPr>
          <w:noProof/>
        </w:rPr>
        <w:pict>
          <v:line id="_x0000_s1202" style="position:absolute;z-index:174;mso-position-horizontal-relative:text;mso-position-vertical-relative:text" from="16.65pt,236.25pt" to="294.9pt,236.25pt" o:allowincell="f">
            <w10:wrap anchorx="margin" anchory="margin"/>
          </v:line>
        </w:pict>
      </w:r>
      <w:r>
        <w:rPr>
          <w:noProof/>
        </w:rPr>
        <w:pict>
          <v:line id="_x0000_s1203" style="position:absolute;z-index:175;mso-position-horizontal-relative:text;mso-position-vertical-relative:text" from="183.15pt,236.25pt" to="183.15pt,247.5pt" o:allowincell="f">
            <w10:wrap anchorx="margin" anchory="margin"/>
          </v:line>
        </w:pict>
      </w:r>
      <w:r>
        <w:rPr>
          <w:noProof/>
        </w:rPr>
        <w:pict>
          <v:line id="_x0000_s1204" style="position:absolute;z-index:176;mso-position-horizontal-relative:text;mso-position-vertical-relative:text" from="238.65pt,236.25pt" to="238.65pt,247.5pt" o:allowincell="f">
            <w10:wrap anchorx="margin" anchory="margin"/>
          </v:line>
        </w:pict>
      </w:r>
      <w:r>
        <w:rPr>
          <w:noProof/>
        </w:rPr>
        <w:pict>
          <v:line id="_x0000_s1205" style="position:absolute;z-index:177;mso-position-horizontal-relative:text;mso-position-vertical-relative:text" from="294.15pt,236.25pt" to="573.9pt,236.25pt" o:allowincell="f">
            <w10:wrap anchorx="margin" anchory="margin"/>
          </v:line>
        </w:pict>
      </w:r>
      <w:r>
        <w:rPr>
          <w:noProof/>
        </w:rPr>
        <w:pict>
          <v:line id="_x0000_s1206" style="position:absolute;z-index:178;mso-position-horizontal-relative:text;mso-position-vertical-relative:text" from="294.9pt,236.25pt" to="294.9pt,247.5pt" o:allowincell="f">
            <w10:wrap anchorx="margin" anchory="margin"/>
          </v:line>
        </w:pict>
      </w:r>
      <w:r>
        <w:rPr>
          <w:noProof/>
        </w:rPr>
        <w:pict>
          <v:line id="_x0000_s1207" style="position:absolute;z-index:179;mso-position-horizontal-relative:text;mso-position-vertical-relative:text" from="297.9pt,236.25pt" to="297.9pt,247.5pt" o:allowincell="f">
            <w10:wrap anchorx="margin" anchory="margin"/>
          </v:line>
        </w:pict>
      </w:r>
      <w:r>
        <w:rPr>
          <w:noProof/>
        </w:rPr>
        <w:pict>
          <v:line id="_x0000_s1208" style="position:absolute;z-index:180;mso-position-horizontal-relative:text;mso-position-vertical-relative:text" from="460.65pt,236.25pt" to="460.65pt,247.5pt" o:allowincell="f">
            <w10:wrap anchorx="margin" anchory="margin"/>
          </v:line>
        </w:pict>
      </w:r>
      <w:r>
        <w:rPr>
          <w:noProof/>
        </w:rPr>
        <w:pict>
          <v:line id="_x0000_s1209" style="position:absolute;z-index:181;mso-position-horizontal-relative:text;mso-position-vertical-relative:text" from="518.4pt,236.25pt" to="518.4pt,247.5pt" o:allowincell="f">
            <w10:wrap anchorx="margin" anchory="margin"/>
          </v:line>
        </w:pict>
      </w:r>
      <w:r>
        <w:rPr>
          <w:noProof/>
        </w:rPr>
        <w:pict>
          <v:line id="_x0000_s1210" style="position:absolute;z-index:182;mso-position-horizontal-relative:text;mso-position-vertical-relative:text" from="573.9pt,236.25pt" to="573.9pt,247.5pt" o:allowincell="f">
            <w10:wrap anchorx="margin" anchory="margin"/>
          </v:line>
        </w:pict>
      </w:r>
      <w:r>
        <w:rPr>
          <w:noProof/>
        </w:rPr>
        <w:pict>
          <v:rect id="_x0000_s1211" style="position:absolute;margin-left:17.4pt;margin-top:237.75pt;width:16.35pt;height:10.35pt;z-index:183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1.4.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12" style="position:absolute;margin-left:32.4pt;margin-top:237.75pt;width:149.1pt;height:10.35pt;z-index:18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Środki transportu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13" style="position:absolute;margin-left:183.9pt;margin-top:237.75pt;width:55.35pt;height:10.35pt;z-index:185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14" style="position:absolute;margin-left:239.4pt;margin-top:237.75pt;width:55.35pt;height:10.35pt;z-index:186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15" style="position:absolute;margin-left:299.4pt;margin-top:237.75pt;width:16.35pt;height:10.35pt;z-index:187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V.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16" style="position:absolute;margin-left:314.4pt;margin-top:237.75pt;width:146.85pt;height:10.35pt;z-index:188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Fundusz mienia zlikwidowanych jednostek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17" style="position:absolute;margin-left:462.9pt;margin-top:237.75pt;width:55.35pt;height:10.35pt;z-index:189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18" style="position:absolute;margin-left:519.9pt;margin-top:237.75pt;width:53.85pt;height:10.35pt;z-index:190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219" style="position:absolute;z-index:191;mso-position-horizontal-relative:text;mso-position-vertical-relative:text" from="16.65pt,247.5pt" to="16.65pt,258.75pt" o:allowincell="f">
            <w10:wrap anchorx="margin" anchory="margin"/>
          </v:line>
        </w:pict>
      </w:r>
      <w:r>
        <w:rPr>
          <w:noProof/>
        </w:rPr>
        <w:pict>
          <v:line id="_x0000_s1220" style="position:absolute;z-index:192;mso-position-horizontal-relative:text;mso-position-vertical-relative:text" from="16.65pt,247.5pt" to="294.9pt,247.5pt" o:allowincell="f">
            <w10:wrap anchorx="margin" anchory="margin"/>
          </v:line>
        </w:pict>
      </w:r>
      <w:r>
        <w:rPr>
          <w:noProof/>
        </w:rPr>
        <w:pict>
          <v:line id="_x0000_s1221" style="position:absolute;z-index:193;mso-position-horizontal-relative:text;mso-position-vertical-relative:text" from="183.15pt,247.5pt" to="183.15pt,258.75pt" o:allowincell="f">
            <w10:wrap anchorx="margin" anchory="margin"/>
          </v:line>
        </w:pict>
      </w:r>
      <w:r>
        <w:rPr>
          <w:noProof/>
        </w:rPr>
        <w:pict>
          <v:line id="_x0000_s1222" style="position:absolute;z-index:194;mso-position-horizontal-relative:text;mso-position-vertical-relative:text" from="238.65pt,247.5pt" to="238.65pt,258.75pt" o:allowincell="f">
            <w10:wrap anchorx="margin" anchory="margin"/>
          </v:line>
        </w:pict>
      </w:r>
      <w:r>
        <w:rPr>
          <w:noProof/>
        </w:rPr>
        <w:pict>
          <v:line id="_x0000_s1223" style="position:absolute;z-index:195;mso-position-horizontal-relative:text;mso-position-vertical-relative:text" from="294.15pt,247.5pt" to="573.9pt,247.5pt" o:allowincell="f">
            <w10:wrap anchorx="margin" anchory="margin"/>
          </v:line>
        </w:pict>
      </w:r>
      <w:r>
        <w:rPr>
          <w:noProof/>
        </w:rPr>
        <w:pict>
          <v:line id="_x0000_s1224" style="position:absolute;z-index:196;mso-position-horizontal-relative:text;mso-position-vertical-relative:text" from="294.9pt,247.5pt" to="294.9pt,258.75pt" o:allowincell="f">
            <w10:wrap anchorx="margin" anchory="margin"/>
          </v:line>
        </w:pict>
      </w:r>
      <w:r>
        <w:rPr>
          <w:noProof/>
        </w:rPr>
        <w:pict>
          <v:line id="_x0000_s1225" style="position:absolute;z-index:197;mso-position-horizontal-relative:text;mso-position-vertical-relative:text" from="297.9pt,247.5pt" to="297.9pt,258.75pt" o:allowincell="f">
            <w10:wrap anchorx="margin" anchory="margin"/>
          </v:line>
        </w:pict>
      </w:r>
      <w:r>
        <w:rPr>
          <w:noProof/>
        </w:rPr>
        <w:pict>
          <v:line id="_x0000_s1226" style="position:absolute;z-index:198;mso-position-horizontal-relative:text;mso-position-vertical-relative:text" from="460.65pt,247.5pt" to="460.65pt,258.75pt" o:allowincell="f">
            <w10:wrap anchorx="margin" anchory="margin"/>
          </v:line>
        </w:pict>
      </w:r>
      <w:r>
        <w:rPr>
          <w:noProof/>
        </w:rPr>
        <w:pict>
          <v:line id="_x0000_s1227" style="position:absolute;z-index:199;mso-position-horizontal-relative:text;mso-position-vertical-relative:text" from="518.4pt,247.5pt" to="518.4pt,258.75pt" o:allowincell="f">
            <w10:wrap anchorx="margin" anchory="margin"/>
          </v:line>
        </w:pict>
      </w:r>
      <w:r>
        <w:rPr>
          <w:noProof/>
        </w:rPr>
        <w:pict>
          <v:line id="_x0000_s1228" style="position:absolute;z-index:200;mso-position-horizontal-relative:text;mso-position-vertical-relative:text" from="573.9pt,247.5pt" to="573.9pt,258.75pt" o:allowincell="f">
            <w10:wrap anchorx="margin" anchory="margin"/>
          </v:line>
        </w:pict>
      </w:r>
      <w:r>
        <w:rPr>
          <w:noProof/>
        </w:rPr>
        <w:pict>
          <v:rect id="_x0000_s1229" style="position:absolute;margin-left:17.4pt;margin-top:249pt;width:16.35pt;height:10.35pt;z-index:201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1.5.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30" style="position:absolute;margin-left:32.4pt;margin-top:249pt;width:149.1pt;height:10.35pt;z-index:20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Inne środki trwałe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31" style="position:absolute;margin-left:183.9pt;margin-top:249pt;width:55.35pt;height:10.35pt;z-index:203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58 744,42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32" style="position:absolute;margin-left:239.4pt;margin-top:249pt;width:55.35pt;height:10.35pt;z-index:20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41 264,06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33" style="position:absolute;margin-left:299.4pt;margin-top:249pt;width:16.35pt;height:10.35pt;z-index:205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B.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34" style="position:absolute;margin-left:314.4pt;margin-top:249pt;width:146.85pt;height:10.35pt;z-index:206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- Państwowe fundusze celowe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35" style="position:absolute;margin-left:462.9pt;margin-top:249pt;width:55.35pt;height:10.35pt;z-index:207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36" style="position:absolute;margin-left:519.9pt;margin-top:249pt;width:53.85pt;height:10.35pt;z-index:208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237" style="position:absolute;z-index:209;mso-position-horizontal-relative:text;mso-position-vertical-relative:text" from="16.65pt,258.75pt" to="16.65pt,270pt" o:allowincell="f">
            <w10:wrap anchorx="margin" anchory="margin"/>
          </v:line>
        </w:pict>
      </w:r>
      <w:r>
        <w:rPr>
          <w:noProof/>
        </w:rPr>
        <w:pict>
          <v:line id="_x0000_s1238" style="position:absolute;z-index:210;mso-position-horizontal-relative:text;mso-position-vertical-relative:text" from="16.65pt,258.75pt" to="294.9pt,258.75pt" o:allowincell="f">
            <w10:wrap anchorx="margin" anchory="margin"/>
          </v:line>
        </w:pict>
      </w:r>
      <w:r>
        <w:rPr>
          <w:noProof/>
        </w:rPr>
        <w:pict>
          <v:line id="_x0000_s1239" style="position:absolute;z-index:211;mso-position-horizontal-relative:text;mso-position-vertical-relative:text" from="183.15pt,258.75pt" to="183.15pt,270pt" o:allowincell="f">
            <w10:wrap anchorx="margin" anchory="margin"/>
          </v:line>
        </w:pict>
      </w:r>
      <w:r>
        <w:rPr>
          <w:noProof/>
        </w:rPr>
        <w:pict>
          <v:line id="_x0000_s1240" style="position:absolute;z-index:212;mso-position-horizontal-relative:text;mso-position-vertical-relative:text" from="238.65pt,258.75pt" to="238.65pt,270pt" o:allowincell="f">
            <w10:wrap anchorx="margin" anchory="margin"/>
          </v:line>
        </w:pict>
      </w:r>
      <w:r>
        <w:rPr>
          <w:noProof/>
        </w:rPr>
        <w:pict>
          <v:line id="_x0000_s1241" style="position:absolute;z-index:213;mso-position-horizontal-relative:text;mso-position-vertical-relative:text" from="294.15pt,258.75pt" to="573.9pt,258.75pt" o:allowincell="f">
            <w10:wrap anchorx="margin" anchory="margin"/>
          </v:line>
        </w:pict>
      </w:r>
      <w:r>
        <w:rPr>
          <w:noProof/>
        </w:rPr>
        <w:pict>
          <v:line id="_x0000_s1242" style="position:absolute;z-index:214;mso-position-horizontal-relative:text;mso-position-vertical-relative:text" from="294.9pt,258.75pt" to="294.9pt,270pt" o:allowincell="f">
            <w10:wrap anchorx="margin" anchory="margin"/>
          </v:line>
        </w:pict>
      </w:r>
      <w:r>
        <w:rPr>
          <w:noProof/>
        </w:rPr>
        <w:pict>
          <v:line id="_x0000_s1243" style="position:absolute;z-index:215;mso-position-horizontal-relative:text;mso-position-vertical-relative:text" from="297.9pt,258.75pt" to="297.9pt,270pt" o:allowincell="f">
            <w10:wrap anchorx="margin" anchory="margin"/>
          </v:line>
        </w:pict>
      </w:r>
      <w:r>
        <w:rPr>
          <w:noProof/>
        </w:rPr>
        <w:pict>
          <v:line id="_x0000_s1244" style="position:absolute;z-index:216;mso-position-horizontal-relative:text;mso-position-vertical-relative:text" from="460.65pt,258.75pt" to="460.65pt,270pt" o:allowincell="f">
            <w10:wrap anchorx="margin" anchory="margin"/>
          </v:line>
        </w:pict>
      </w:r>
      <w:r>
        <w:rPr>
          <w:noProof/>
        </w:rPr>
        <w:pict>
          <v:line id="_x0000_s1245" style="position:absolute;z-index:217;mso-position-horizontal-relative:text;mso-position-vertical-relative:text" from="518.4pt,258.75pt" to="518.4pt,270pt" o:allowincell="f">
            <w10:wrap anchorx="margin" anchory="margin"/>
          </v:line>
        </w:pict>
      </w:r>
      <w:r>
        <w:rPr>
          <w:noProof/>
        </w:rPr>
        <w:pict>
          <v:line id="_x0000_s1246" style="position:absolute;z-index:218;mso-position-horizontal-relative:text;mso-position-vertical-relative:text" from="573.9pt,258.75pt" to="573.9pt,270pt" o:allowincell="f">
            <w10:wrap anchorx="margin" anchory="margin"/>
          </v:line>
        </w:pict>
      </w:r>
      <w:r>
        <w:rPr>
          <w:noProof/>
        </w:rPr>
        <w:pict>
          <v:rect id="_x0000_s1247" style="position:absolute;margin-left:17.4pt;margin-top:260.25pt;width:16.35pt;height:10.35pt;z-index:219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2.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48" style="position:absolute;margin-left:32.4pt;margin-top:260.25pt;width:149.1pt;height:10.35pt;z-index:220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Środki trwałe w budowie (inwestycje)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49" style="position:absolute;margin-left:183.9pt;margin-top:260.25pt;width:55.35pt;height:10.35pt;z-index:221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50" style="position:absolute;margin-left:239.4pt;margin-top:260.25pt;width:55.35pt;height:10.35pt;z-index:22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51" style="position:absolute;margin-left:299.4pt;margin-top:260.25pt;width:16.35pt;height:10.35pt;z-index:223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C.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52" style="position:absolute;margin-left:314.4pt;margin-top:260.25pt;width:146.85pt;height:10.35pt;z-index:22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- Zobowiązania i rezerwy na zobowiązania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53" style="position:absolute;margin-left:462.9pt;margin-top:260.25pt;width:55.35pt;height:10.35pt;z-index:225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260 456,12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54" style="position:absolute;margin-left:519.9pt;margin-top:260.25pt;width:53.85pt;height:10.35pt;z-index:226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269 704,05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255" style="position:absolute;z-index:227;mso-position-horizontal-relative:text;mso-position-vertical-relative:text" from="16.65pt,270pt" to="16.65pt,281.25pt" o:allowincell="f">
            <w10:wrap anchorx="margin" anchory="margin"/>
          </v:line>
        </w:pict>
      </w:r>
      <w:r>
        <w:rPr>
          <w:noProof/>
        </w:rPr>
        <w:pict>
          <v:line id="_x0000_s1256" style="position:absolute;z-index:228;mso-position-horizontal-relative:text;mso-position-vertical-relative:text" from="16.65pt,270pt" to="294.9pt,270pt" o:allowincell="f">
            <w10:wrap anchorx="margin" anchory="margin"/>
          </v:line>
        </w:pict>
      </w:r>
      <w:r>
        <w:rPr>
          <w:noProof/>
        </w:rPr>
        <w:pict>
          <v:line id="_x0000_s1257" style="position:absolute;z-index:229;mso-position-horizontal-relative:text;mso-position-vertical-relative:text" from="183.15pt,270pt" to="183.15pt,281.25pt" o:allowincell="f">
            <w10:wrap anchorx="margin" anchory="margin"/>
          </v:line>
        </w:pict>
      </w:r>
      <w:r>
        <w:rPr>
          <w:noProof/>
        </w:rPr>
        <w:pict>
          <v:line id="_x0000_s1258" style="position:absolute;z-index:230;mso-position-horizontal-relative:text;mso-position-vertical-relative:text" from="238.65pt,270pt" to="238.65pt,281.25pt" o:allowincell="f">
            <w10:wrap anchorx="margin" anchory="margin"/>
          </v:line>
        </w:pict>
      </w:r>
      <w:r>
        <w:rPr>
          <w:noProof/>
        </w:rPr>
        <w:pict>
          <v:line id="_x0000_s1259" style="position:absolute;z-index:231;mso-position-horizontal-relative:text;mso-position-vertical-relative:text" from="294.15pt,270pt" to="573.9pt,270pt" o:allowincell="f">
            <w10:wrap anchorx="margin" anchory="margin"/>
          </v:line>
        </w:pict>
      </w:r>
      <w:r>
        <w:rPr>
          <w:noProof/>
        </w:rPr>
        <w:pict>
          <v:line id="_x0000_s1260" style="position:absolute;z-index:232;mso-position-horizontal-relative:text;mso-position-vertical-relative:text" from="294.9pt,270pt" to="294.9pt,281.25pt" o:allowincell="f">
            <w10:wrap anchorx="margin" anchory="margin"/>
          </v:line>
        </w:pict>
      </w:r>
      <w:r>
        <w:rPr>
          <w:noProof/>
        </w:rPr>
        <w:pict>
          <v:line id="_x0000_s1261" style="position:absolute;z-index:233;mso-position-horizontal-relative:text;mso-position-vertical-relative:text" from="297.9pt,270pt" to="297.9pt,281.25pt" o:allowincell="f">
            <w10:wrap anchorx="margin" anchory="margin"/>
          </v:line>
        </w:pict>
      </w:r>
      <w:r>
        <w:rPr>
          <w:noProof/>
        </w:rPr>
        <w:pict>
          <v:line id="_x0000_s1262" style="position:absolute;z-index:234;mso-position-horizontal-relative:text;mso-position-vertical-relative:text" from="460.65pt,270pt" to="460.65pt,281.25pt" o:allowincell="f">
            <w10:wrap anchorx="margin" anchory="margin"/>
          </v:line>
        </w:pict>
      </w:r>
      <w:r>
        <w:rPr>
          <w:noProof/>
        </w:rPr>
        <w:pict>
          <v:line id="_x0000_s1263" style="position:absolute;z-index:235;mso-position-horizontal-relative:text;mso-position-vertical-relative:text" from="518.4pt,270pt" to="518.4pt,281.25pt" o:allowincell="f">
            <w10:wrap anchorx="margin" anchory="margin"/>
          </v:line>
        </w:pict>
      </w:r>
      <w:r>
        <w:rPr>
          <w:noProof/>
        </w:rPr>
        <w:pict>
          <v:line id="_x0000_s1264" style="position:absolute;z-index:236;mso-position-horizontal-relative:text;mso-position-vertical-relative:text" from="573.9pt,270pt" to="573.9pt,281.25pt" o:allowincell="f">
            <w10:wrap anchorx="margin" anchory="margin"/>
          </v:line>
        </w:pict>
      </w:r>
      <w:r>
        <w:rPr>
          <w:noProof/>
        </w:rPr>
        <w:pict>
          <v:rect id="_x0000_s1265" style="position:absolute;margin-left:17.4pt;margin-top:271.5pt;width:16.35pt;height:10.35pt;z-index:237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3.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66" style="position:absolute;margin-left:32.4pt;margin-top:271.5pt;width:149.1pt;height:10.35pt;z-index:238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Zaliczki na środki trwałe w budowie...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67" style="position:absolute;margin-left:183.9pt;margin-top:271.5pt;width:55.35pt;height:10.35pt;z-index:239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68" style="position:absolute;margin-left:239.4pt;margin-top:271.5pt;width:55.35pt;height:10.35pt;z-index:240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69" style="position:absolute;margin-left:299.4pt;margin-top:271.5pt;width:16.35pt;height:10.35pt;z-index:241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I.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70" style="position:absolute;margin-left:314.4pt;margin-top:271.5pt;width:146.85pt;height:10.35pt;z-index:24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Zobowiązania długoterminowe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71" style="position:absolute;margin-left:462.9pt;margin-top:271.5pt;width:55.35pt;height:10.35pt;z-index:243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72" style="position:absolute;margin-left:519.9pt;margin-top:271.5pt;width:53.85pt;height:10.35pt;z-index:24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273" style="position:absolute;z-index:245;mso-position-horizontal-relative:text;mso-position-vertical-relative:text" from="16.65pt,281.25pt" to="16.65pt,292.5pt" o:allowincell="f">
            <w10:wrap anchorx="margin" anchory="margin"/>
          </v:line>
        </w:pict>
      </w:r>
      <w:r>
        <w:rPr>
          <w:noProof/>
        </w:rPr>
        <w:pict>
          <v:line id="_x0000_s1274" style="position:absolute;z-index:246;mso-position-horizontal-relative:text;mso-position-vertical-relative:text" from="16.65pt,281.25pt" to="294.9pt,281.25pt" o:allowincell="f">
            <w10:wrap anchorx="margin" anchory="margin"/>
          </v:line>
        </w:pict>
      </w:r>
      <w:r>
        <w:rPr>
          <w:noProof/>
        </w:rPr>
        <w:pict>
          <v:line id="_x0000_s1275" style="position:absolute;z-index:247;mso-position-horizontal-relative:text;mso-position-vertical-relative:text" from="183.15pt,281.25pt" to="183.15pt,292.5pt" o:allowincell="f">
            <w10:wrap anchorx="margin" anchory="margin"/>
          </v:line>
        </w:pict>
      </w:r>
      <w:r>
        <w:rPr>
          <w:noProof/>
        </w:rPr>
        <w:pict>
          <v:line id="_x0000_s1276" style="position:absolute;z-index:248;mso-position-horizontal-relative:text;mso-position-vertical-relative:text" from="238.65pt,281.25pt" to="238.65pt,292.5pt" o:allowincell="f">
            <w10:wrap anchorx="margin" anchory="margin"/>
          </v:line>
        </w:pict>
      </w:r>
      <w:r>
        <w:rPr>
          <w:noProof/>
        </w:rPr>
        <w:pict>
          <v:line id="_x0000_s1277" style="position:absolute;z-index:249;mso-position-horizontal-relative:text;mso-position-vertical-relative:text" from="294.15pt,281.25pt" to="573.9pt,281.25pt" o:allowincell="f">
            <w10:wrap anchorx="margin" anchory="margin"/>
          </v:line>
        </w:pict>
      </w:r>
      <w:r>
        <w:rPr>
          <w:noProof/>
        </w:rPr>
        <w:pict>
          <v:line id="_x0000_s1278" style="position:absolute;z-index:250;mso-position-horizontal-relative:text;mso-position-vertical-relative:text" from="294.9pt,281.25pt" to="294.9pt,292.5pt" o:allowincell="f">
            <w10:wrap anchorx="margin" anchory="margin"/>
          </v:line>
        </w:pict>
      </w:r>
      <w:r>
        <w:rPr>
          <w:noProof/>
        </w:rPr>
        <w:pict>
          <v:line id="_x0000_s1279" style="position:absolute;z-index:251;mso-position-horizontal-relative:text;mso-position-vertical-relative:text" from="297.9pt,281.25pt" to="297.9pt,292.5pt" o:allowincell="f">
            <w10:wrap anchorx="margin" anchory="margin"/>
          </v:line>
        </w:pict>
      </w:r>
      <w:r>
        <w:rPr>
          <w:noProof/>
        </w:rPr>
        <w:pict>
          <v:line id="_x0000_s1280" style="position:absolute;z-index:252;mso-position-horizontal-relative:text;mso-position-vertical-relative:text" from="460.65pt,281.25pt" to="460.65pt,292.5pt" o:allowincell="f">
            <w10:wrap anchorx="margin" anchory="margin"/>
          </v:line>
        </w:pict>
      </w:r>
      <w:r>
        <w:rPr>
          <w:noProof/>
        </w:rPr>
        <w:pict>
          <v:line id="_x0000_s1281" style="position:absolute;z-index:253;mso-position-horizontal-relative:text;mso-position-vertical-relative:text" from="518.4pt,281.25pt" to="518.4pt,292.5pt" o:allowincell="f">
            <w10:wrap anchorx="margin" anchory="margin"/>
          </v:line>
        </w:pict>
      </w:r>
      <w:r>
        <w:rPr>
          <w:noProof/>
        </w:rPr>
        <w:pict>
          <v:line id="_x0000_s1282" style="position:absolute;z-index:254;mso-position-horizontal-relative:text;mso-position-vertical-relative:text" from="573.9pt,281.25pt" to="573.9pt,292.5pt" o:allowincell="f">
            <w10:wrap anchorx="margin" anchory="margin"/>
          </v:line>
        </w:pict>
      </w:r>
      <w:r>
        <w:rPr>
          <w:noProof/>
        </w:rPr>
        <w:pict>
          <v:rect id="_x0000_s1283" style="position:absolute;margin-left:17.4pt;margin-top:282.75pt;width:16.35pt;height:10.35pt;z-index:255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III.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84" style="position:absolute;margin-left:32.4pt;margin-top:282.75pt;width:149.1pt;height:10.35pt;z-index:256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Należności długoterminowe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85" style="position:absolute;margin-left:183.9pt;margin-top:282.75pt;width:55.35pt;height:10.35pt;z-index:257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86" style="position:absolute;margin-left:239.4pt;margin-top:282.75pt;width:55.35pt;height:10.35pt;z-index:258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87" style="position:absolute;margin-left:299.4pt;margin-top:282.75pt;width:16.35pt;height:10.35pt;z-index:259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II.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88" style="position:absolute;margin-left:314.4pt;margin-top:282.75pt;width:146.85pt;height:10.35pt;z-index:260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Zobowiązania krótkoterminowe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89" style="position:absolute;margin-left:462.9pt;margin-top:282.75pt;width:55.35pt;height:10.35pt;z-index:261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260 456,12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290" style="position:absolute;margin-left:519.9pt;margin-top:282.75pt;width:53.85pt;height:10.35pt;z-index:26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269 704,05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291" style="position:absolute;z-index:263;mso-position-horizontal-relative:text;mso-position-vertical-relative:text" from="16.65pt,292.5pt" to="16.65pt,303.75pt" o:allowincell="f">
            <w10:wrap anchorx="margin" anchory="margin"/>
          </v:line>
        </w:pict>
      </w:r>
      <w:r>
        <w:rPr>
          <w:noProof/>
        </w:rPr>
        <w:pict>
          <v:line id="_x0000_s1292" style="position:absolute;z-index:264;mso-position-horizontal-relative:text;mso-position-vertical-relative:text" from="16.65pt,292.5pt" to="294.9pt,292.5pt" o:allowincell="f">
            <w10:wrap anchorx="margin" anchory="margin"/>
          </v:line>
        </w:pict>
      </w:r>
      <w:r>
        <w:rPr>
          <w:noProof/>
        </w:rPr>
        <w:pict>
          <v:line id="_x0000_s1293" style="position:absolute;z-index:265;mso-position-horizontal-relative:text;mso-position-vertical-relative:text" from="183.15pt,292.5pt" to="183.15pt,303.75pt" o:allowincell="f">
            <w10:wrap anchorx="margin" anchory="margin"/>
          </v:line>
        </w:pict>
      </w:r>
      <w:r>
        <w:rPr>
          <w:noProof/>
        </w:rPr>
        <w:pict>
          <v:line id="_x0000_s1294" style="position:absolute;z-index:266;mso-position-horizontal-relative:text;mso-position-vertical-relative:text" from="238.65pt,292.5pt" to="238.65pt,303.75pt" o:allowincell="f">
            <w10:wrap anchorx="margin" anchory="margin"/>
          </v:line>
        </w:pict>
      </w:r>
      <w:r>
        <w:rPr>
          <w:noProof/>
        </w:rPr>
        <w:pict>
          <v:line id="_x0000_s1295" style="position:absolute;z-index:267;mso-position-horizontal-relative:text;mso-position-vertical-relative:text" from="294.15pt,292.5pt" to="573.9pt,292.5pt" o:allowincell="f">
            <w10:wrap anchorx="margin" anchory="margin"/>
          </v:line>
        </w:pict>
      </w:r>
      <w:r>
        <w:rPr>
          <w:noProof/>
        </w:rPr>
        <w:pict>
          <v:line id="_x0000_s1296" style="position:absolute;z-index:268;mso-position-horizontal-relative:text;mso-position-vertical-relative:text" from="294.9pt,292.5pt" to="294.9pt,303.75pt" o:allowincell="f">
            <w10:wrap anchorx="margin" anchory="margin"/>
          </v:line>
        </w:pict>
      </w:r>
      <w:r>
        <w:rPr>
          <w:noProof/>
        </w:rPr>
        <w:pict>
          <v:line id="_x0000_s1297" style="position:absolute;z-index:269;mso-position-horizontal-relative:text;mso-position-vertical-relative:text" from="297.9pt,292.5pt" to="297.9pt,303.75pt" o:allowincell="f">
            <w10:wrap anchorx="margin" anchory="margin"/>
          </v:line>
        </w:pict>
      </w:r>
      <w:r>
        <w:rPr>
          <w:noProof/>
        </w:rPr>
        <w:pict>
          <v:line id="_x0000_s1298" style="position:absolute;z-index:270;mso-position-horizontal-relative:text;mso-position-vertical-relative:text" from="460.65pt,292.5pt" to="460.65pt,303.75pt" o:allowincell="f">
            <w10:wrap anchorx="margin" anchory="margin"/>
          </v:line>
        </w:pict>
      </w:r>
      <w:r>
        <w:rPr>
          <w:noProof/>
        </w:rPr>
        <w:pict>
          <v:line id="_x0000_s1299" style="position:absolute;z-index:271;mso-position-horizontal-relative:text;mso-position-vertical-relative:text" from="518.4pt,292.5pt" to="518.4pt,303.75pt" o:allowincell="f">
            <w10:wrap anchorx="margin" anchory="margin"/>
          </v:line>
        </w:pict>
      </w:r>
      <w:r>
        <w:rPr>
          <w:noProof/>
        </w:rPr>
        <w:pict>
          <v:line id="_x0000_s1300" style="position:absolute;z-index:272;mso-position-horizontal-relative:text;mso-position-vertical-relative:text" from="573.9pt,292.5pt" to="573.9pt,303.75pt" o:allowincell="f">
            <w10:wrap anchorx="margin" anchory="margin"/>
          </v:line>
        </w:pict>
      </w:r>
      <w:r>
        <w:rPr>
          <w:noProof/>
        </w:rPr>
        <w:pict>
          <v:rect id="_x0000_s1301" style="position:absolute;margin-left:17.4pt;margin-top:294pt;width:16.35pt;height:10.35pt;z-index:273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IV.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02" style="position:absolute;margin-left:32.4pt;margin-top:294pt;width:149.1pt;height:10.35pt;z-index:27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Długoterminowe aktywa finansowe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03" style="position:absolute;margin-left:183.9pt;margin-top:294pt;width:55.35pt;height:10.35pt;z-index:275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04" style="position:absolute;margin-left:239.4pt;margin-top:294pt;width:55.35pt;height:10.35pt;z-index:276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05" style="position:absolute;margin-left:299.4pt;margin-top:294pt;width:16.35pt;height:10.35pt;z-index:277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1.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06" style="position:absolute;margin-left:314.4pt;margin-top:294pt;width:146.85pt;height:10.35pt;z-index:278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Zobowiązania z tytułu dostaw i usług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07" style="position:absolute;margin-left:462.9pt;margin-top:294pt;width:55.35pt;height:10.35pt;z-index:279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9 526,36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08" style="position:absolute;margin-left:519.9pt;margin-top:294pt;width:53.85pt;height:10.35pt;z-index:280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23 507,32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309" style="position:absolute;z-index:281;mso-position-horizontal-relative:text;mso-position-vertical-relative:text" from="16.65pt,303.75pt" to="16.65pt,315pt" o:allowincell="f">
            <w10:wrap anchorx="margin" anchory="margin"/>
          </v:line>
        </w:pict>
      </w:r>
      <w:r>
        <w:rPr>
          <w:noProof/>
        </w:rPr>
        <w:pict>
          <v:line id="_x0000_s1310" style="position:absolute;z-index:282;mso-position-horizontal-relative:text;mso-position-vertical-relative:text" from="16.65pt,303.75pt" to="294.9pt,303.75pt" o:allowincell="f">
            <w10:wrap anchorx="margin" anchory="margin"/>
          </v:line>
        </w:pict>
      </w:r>
      <w:r>
        <w:rPr>
          <w:noProof/>
        </w:rPr>
        <w:pict>
          <v:line id="_x0000_s1311" style="position:absolute;z-index:283;mso-position-horizontal-relative:text;mso-position-vertical-relative:text" from="183.15pt,303.75pt" to="183.15pt,315pt" o:allowincell="f">
            <w10:wrap anchorx="margin" anchory="margin"/>
          </v:line>
        </w:pict>
      </w:r>
      <w:r>
        <w:rPr>
          <w:noProof/>
        </w:rPr>
        <w:pict>
          <v:line id="_x0000_s1312" style="position:absolute;z-index:284;mso-position-horizontal-relative:text;mso-position-vertical-relative:text" from="238.65pt,303.75pt" to="238.65pt,315pt" o:allowincell="f">
            <w10:wrap anchorx="margin" anchory="margin"/>
          </v:line>
        </w:pict>
      </w:r>
      <w:r>
        <w:rPr>
          <w:noProof/>
        </w:rPr>
        <w:pict>
          <v:line id="_x0000_s1313" style="position:absolute;z-index:285;mso-position-horizontal-relative:text;mso-position-vertical-relative:text" from="294.15pt,303.75pt" to="573.9pt,303.75pt" o:allowincell="f">
            <w10:wrap anchorx="margin" anchory="margin"/>
          </v:line>
        </w:pict>
      </w:r>
      <w:r>
        <w:rPr>
          <w:noProof/>
        </w:rPr>
        <w:pict>
          <v:line id="_x0000_s1314" style="position:absolute;z-index:286;mso-position-horizontal-relative:text;mso-position-vertical-relative:text" from="294.9pt,303.75pt" to="294.9pt,315pt" o:allowincell="f">
            <w10:wrap anchorx="margin" anchory="margin"/>
          </v:line>
        </w:pict>
      </w:r>
      <w:r>
        <w:rPr>
          <w:noProof/>
        </w:rPr>
        <w:pict>
          <v:line id="_x0000_s1315" style="position:absolute;z-index:287;mso-position-horizontal-relative:text;mso-position-vertical-relative:text" from="297.9pt,303.75pt" to="297.9pt,315pt" o:allowincell="f">
            <w10:wrap anchorx="margin" anchory="margin"/>
          </v:line>
        </w:pict>
      </w:r>
      <w:r>
        <w:rPr>
          <w:noProof/>
        </w:rPr>
        <w:pict>
          <v:line id="_x0000_s1316" style="position:absolute;z-index:288;mso-position-horizontal-relative:text;mso-position-vertical-relative:text" from="460.65pt,303.75pt" to="460.65pt,315pt" o:allowincell="f">
            <w10:wrap anchorx="margin" anchory="margin"/>
          </v:line>
        </w:pict>
      </w:r>
      <w:r>
        <w:rPr>
          <w:noProof/>
        </w:rPr>
        <w:pict>
          <v:line id="_x0000_s1317" style="position:absolute;z-index:289;mso-position-horizontal-relative:text;mso-position-vertical-relative:text" from="518.4pt,303.75pt" to="518.4pt,315pt" o:allowincell="f">
            <w10:wrap anchorx="margin" anchory="margin"/>
          </v:line>
        </w:pict>
      </w:r>
      <w:r>
        <w:rPr>
          <w:noProof/>
        </w:rPr>
        <w:pict>
          <v:line id="_x0000_s1318" style="position:absolute;z-index:290;mso-position-horizontal-relative:text;mso-position-vertical-relative:text" from="573.9pt,303.75pt" to="573.9pt,315pt" o:allowincell="f">
            <w10:wrap anchorx="margin" anchory="margin"/>
          </v:line>
        </w:pict>
      </w:r>
      <w:r>
        <w:rPr>
          <w:noProof/>
        </w:rPr>
        <w:pict>
          <v:rect id="_x0000_s1319" style="position:absolute;margin-left:17.4pt;margin-top:305.25pt;width:16.35pt;height:10.35pt;z-index:291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1.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20" style="position:absolute;margin-left:32.4pt;margin-top:305.25pt;width:149.1pt;height:10.35pt;z-index:29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Akcje i udziały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21" style="position:absolute;margin-left:183.9pt;margin-top:305.25pt;width:55.35pt;height:10.35pt;z-index:293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22" style="position:absolute;margin-left:239.4pt;margin-top:305.25pt;width:55.35pt;height:10.35pt;z-index:29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23" style="position:absolute;margin-left:299.4pt;margin-top:305.25pt;width:16.35pt;height:10.35pt;z-index:295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2.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24" style="position:absolute;margin-left:314.4pt;margin-top:305.25pt;width:146.85pt;height:10.35pt;z-index:296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Zobowiązania wobec budżetów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25" style="position:absolute;margin-left:462.9pt;margin-top:305.25pt;width:55.35pt;height:10.35pt;z-index:297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11 366,00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26" style="position:absolute;margin-left:519.9pt;margin-top:305.25pt;width:53.85pt;height:10.35pt;z-index:298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11 308,00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327" style="position:absolute;z-index:299;mso-position-horizontal-relative:text;mso-position-vertical-relative:text" from="16.65pt,315pt" to="16.65pt,326.25pt" o:allowincell="f">
            <w10:wrap anchorx="margin" anchory="margin"/>
          </v:line>
        </w:pict>
      </w:r>
      <w:r>
        <w:rPr>
          <w:noProof/>
        </w:rPr>
        <w:pict>
          <v:line id="_x0000_s1328" style="position:absolute;z-index:300;mso-position-horizontal-relative:text;mso-position-vertical-relative:text" from="16.65pt,315pt" to="294.9pt,315pt" o:allowincell="f">
            <w10:wrap anchorx="margin" anchory="margin"/>
          </v:line>
        </w:pict>
      </w:r>
      <w:r>
        <w:rPr>
          <w:noProof/>
        </w:rPr>
        <w:pict>
          <v:line id="_x0000_s1329" style="position:absolute;z-index:301;mso-position-horizontal-relative:text;mso-position-vertical-relative:text" from="183.15pt,315pt" to="183.15pt,326.25pt" o:allowincell="f">
            <w10:wrap anchorx="margin" anchory="margin"/>
          </v:line>
        </w:pict>
      </w:r>
      <w:r>
        <w:rPr>
          <w:noProof/>
        </w:rPr>
        <w:pict>
          <v:line id="_x0000_s1330" style="position:absolute;z-index:302;mso-position-horizontal-relative:text;mso-position-vertical-relative:text" from="238.65pt,315pt" to="238.65pt,326.25pt" o:allowincell="f">
            <w10:wrap anchorx="margin" anchory="margin"/>
          </v:line>
        </w:pict>
      </w:r>
      <w:r>
        <w:rPr>
          <w:noProof/>
        </w:rPr>
        <w:pict>
          <v:line id="_x0000_s1331" style="position:absolute;z-index:303;mso-position-horizontal-relative:text;mso-position-vertical-relative:text" from="294.15pt,315pt" to="573.9pt,315pt" o:allowincell="f">
            <w10:wrap anchorx="margin" anchory="margin"/>
          </v:line>
        </w:pict>
      </w:r>
      <w:r>
        <w:rPr>
          <w:noProof/>
        </w:rPr>
        <w:pict>
          <v:line id="_x0000_s1332" style="position:absolute;z-index:304;mso-position-horizontal-relative:text;mso-position-vertical-relative:text" from="294.9pt,315pt" to="294.9pt,326.25pt" o:allowincell="f">
            <w10:wrap anchorx="margin" anchory="margin"/>
          </v:line>
        </w:pict>
      </w:r>
      <w:r>
        <w:rPr>
          <w:noProof/>
        </w:rPr>
        <w:pict>
          <v:line id="_x0000_s1333" style="position:absolute;z-index:305;mso-position-horizontal-relative:text;mso-position-vertical-relative:text" from="297.9pt,315pt" to="297.9pt,326.25pt" o:allowincell="f">
            <w10:wrap anchorx="margin" anchory="margin"/>
          </v:line>
        </w:pict>
      </w:r>
      <w:r>
        <w:rPr>
          <w:noProof/>
        </w:rPr>
        <w:pict>
          <v:line id="_x0000_s1334" style="position:absolute;z-index:306;mso-position-horizontal-relative:text;mso-position-vertical-relative:text" from="460.65pt,315pt" to="460.65pt,326.25pt" o:allowincell="f">
            <w10:wrap anchorx="margin" anchory="margin"/>
          </v:line>
        </w:pict>
      </w:r>
      <w:r>
        <w:rPr>
          <w:noProof/>
        </w:rPr>
        <w:pict>
          <v:line id="_x0000_s1335" style="position:absolute;z-index:307;mso-position-horizontal-relative:text;mso-position-vertical-relative:text" from="518.4pt,315pt" to="518.4pt,326.25pt" o:allowincell="f">
            <w10:wrap anchorx="margin" anchory="margin"/>
          </v:line>
        </w:pict>
      </w:r>
      <w:r>
        <w:rPr>
          <w:noProof/>
        </w:rPr>
        <w:pict>
          <v:line id="_x0000_s1336" style="position:absolute;z-index:308;mso-position-horizontal-relative:text;mso-position-vertical-relative:text" from="573.9pt,315pt" to="573.9pt,326.25pt" o:allowincell="f">
            <w10:wrap anchorx="margin" anchory="margin"/>
          </v:line>
        </w:pict>
      </w:r>
      <w:r>
        <w:rPr>
          <w:noProof/>
        </w:rPr>
        <w:pict>
          <v:rect id="_x0000_s1337" style="position:absolute;margin-left:17.4pt;margin-top:316.5pt;width:16.35pt;height:10.35pt;z-index:309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2.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38" style="position:absolute;margin-left:32.4pt;margin-top:316.5pt;width:149.1pt;height:10.35pt;z-index:310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Inne papiery wartościowe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39" style="position:absolute;margin-left:183.9pt;margin-top:316.5pt;width:55.35pt;height:10.35pt;z-index:311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40" style="position:absolute;margin-left:239.4pt;margin-top:316.5pt;width:55.35pt;height:10.35pt;z-index:31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41" style="position:absolute;margin-left:299.4pt;margin-top:316.5pt;width:16.35pt;height:10.35pt;z-index:313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3.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42" style="position:absolute;margin-left:314.4pt;margin-top:316.5pt;width:146.85pt;height:10.35pt;z-index:31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Zobowiązania z tytułu ubezpieczeń i innych...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43" style="position:absolute;margin-left:462.9pt;margin-top:316.5pt;width:55.35pt;height:10.35pt;z-index:315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86 558,71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44" style="position:absolute;margin-left:519.9pt;margin-top:316.5pt;width:53.85pt;height:10.35pt;z-index:316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78 369,89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345" style="position:absolute;z-index:317;mso-position-horizontal-relative:text;mso-position-vertical-relative:text" from="16.65pt,326.25pt" to="16.65pt,337.5pt" o:allowincell="f">
            <w10:wrap anchorx="margin" anchory="margin"/>
          </v:line>
        </w:pict>
      </w:r>
      <w:r>
        <w:rPr>
          <w:noProof/>
        </w:rPr>
        <w:pict>
          <v:line id="_x0000_s1346" style="position:absolute;z-index:318;mso-position-horizontal-relative:text;mso-position-vertical-relative:text" from="16.65pt,326.25pt" to="294.9pt,326.25pt" o:allowincell="f">
            <w10:wrap anchorx="margin" anchory="margin"/>
          </v:line>
        </w:pict>
      </w:r>
      <w:r>
        <w:rPr>
          <w:noProof/>
        </w:rPr>
        <w:pict>
          <v:line id="_x0000_s1347" style="position:absolute;z-index:319;mso-position-horizontal-relative:text;mso-position-vertical-relative:text" from="183.15pt,326.25pt" to="183.15pt,337.5pt" o:allowincell="f">
            <w10:wrap anchorx="margin" anchory="margin"/>
          </v:line>
        </w:pict>
      </w:r>
      <w:r>
        <w:rPr>
          <w:noProof/>
        </w:rPr>
        <w:pict>
          <v:line id="_x0000_s1348" style="position:absolute;z-index:320;mso-position-horizontal-relative:text;mso-position-vertical-relative:text" from="238.65pt,326.25pt" to="238.65pt,337.5pt" o:allowincell="f">
            <w10:wrap anchorx="margin" anchory="margin"/>
          </v:line>
        </w:pict>
      </w:r>
      <w:r>
        <w:rPr>
          <w:noProof/>
        </w:rPr>
        <w:pict>
          <v:line id="_x0000_s1349" style="position:absolute;z-index:321;mso-position-horizontal-relative:text;mso-position-vertical-relative:text" from="294.15pt,326.25pt" to="573.9pt,326.25pt" o:allowincell="f">
            <w10:wrap anchorx="margin" anchory="margin"/>
          </v:line>
        </w:pict>
      </w:r>
      <w:r>
        <w:rPr>
          <w:noProof/>
        </w:rPr>
        <w:pict>
          <v:line id="_x0000_s1350" style="position:absolute;z-index:322;mso-position-horizontal-relative:text;mso-position-vertical-relative:text" from="294.9pt,326.25pt" to="294.9pt,337.5pt" o:allowincell="f">
            <w10:wrap anchorx="margin" anchory="margin"/>
          </v:line>
        </w:pict>
      </w:r>
      <w:r>
        <w:rPr>
          <w:noProof/>
        </w:rPr>
        <w:pict>
          <v:line id="_x0000_s1351" style="position:absolute;z-index:323;mso-position-horizontal-relative:text;mso-position-vertical-relative:text" from="297.9pt,326.25pt" to="297.9pt,337.5pt" o:allowincell="f">
            <w10:wrap anchorx="margin" anchory="margin"/>
          </v:line>
        </w:pict>
      </w:r>
      <w:r>
        <w:rPr>
          <w:noProof/>
        </w:rPr>
        <w:pict>
          <v:line id="_x0000_s1352" style="position:absolute;z-index:324;mso-position-horizontal-relative:text;mso-position-vertical-relative:text" from="460.65pt,326.25pt" to="460.65pt,337.5pt" o:allowincell="f">
            <w10:wrap anchorx="margin" anchory="margin"/>
          </v:line>
        </w:pict>
      </w:r>
      <w:r>
        <w:rPr>
          <w:noProof/>
        </w:rPr>
        <w:pict>
          <v:line id="_x0000_s1353" style="position:absolute;z-index:325;mso-position-horizontal-relative:text;mso-position-vertical-relative:text" from="518.4pt,326.25pt" to="518.4pt,337.5pt" o:allowincell="f">
            <w10:wrap anchorx="margin" anchory="margin"/>
          </v:line>
        </w:pict>
      </w:r>
      <w:r>
        <w:rPr>
          <w:noProof/>
        </w:rPr>
        <w:pict>
          <v:line id="_x0000_s1354" style="position:absolute;z-index:326;mso-position-horizontal-relative:text;mso-position-vertical-relative:text" from="573.9pt,326.25pt" to="573.9pt,337.5pt" o:allowincell="f">
            <w10:wrap anchorx="margin" anchory="margin"/>
          </v:line>
        </w:pict>
      </w:r>
      <w:r>
        <w:rPr>
          <w:noProof/>
        </w:rPr>
        <w:pict>
          <v:rect id="_x0000_s1355" style="position:absolute;margin-left:17.4pt;margin-top:327.75pt;width:16.35pt;height:10.35pt;z-index:327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3.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56" style="position:absolute;margin-left:32.4pt;margin-top:327.75pt;width:149.1pt;height:10.35pt;z-index:328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Inne długoterminowe aktywa finansowe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57" style="position:absolute;margin-left:183.9pt;margin-top:327.75pt;width:55.35pt;height:10.35pt;z-index:329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58" style="position:absolute;margin-left:239.4pt;margin-top:327.75pt;width:55.35pt;height:10.35pt;z-index:330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59" style="position:absolute;margin-left:299.4pt;margin-top:327.75pt;width:16.35pt;height:10.35pt;z-index:331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4.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60" style="position:absolute;margin-left:314.4pt;margin-top:327.75pt;width:146.85pt;height:10.35pt;z-index:33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Zobowiązania z tytułu wynagrodzeń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61" style="position:absolute;margin-left:462.9pt;margin-top:327.75pt;width:55.35pt;height:10.35pt;z-index:333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153 005,05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62" style="position:absolute;margin-left:519.9pt;margin-top:327.75pt;width:53.85pt;height:10.35pt;z-index:33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156 518,84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363" style="position:absolute;z-index:335;mso-position-horizontal-relative:text;mso-position-vertical-relative:text" from="16.65pt,337.5pt" to="16.65pt,348.75pt" o:allowincell="f">
            <w10:wrap anchorx="margin" anchory="margin"/>
          </v:line>
        </w:pict>
      </w:r>
      <w:r>
        <w:rPr>
          <w:noProof/>
        </w:rPr>
        <w:pict>
          <v:line id="_x0000_s1364" style="position:absolute;z-index:336;mso-position-horizontal-relative:text;mso-position-vertical-relative:text" from="16.65pt,337.5pt" to="294.9pt,337.5pt" o:allowincell="f">
            <w10:wrap anchorx="margin" anchory="margin"/>
          </v:line>
        </w:pict>
      </w:r>
      <w:r>
        <w:rPr>
          <w:noProof/>
        </w:rPr>
        <w:pict>
          <v:line id="_x0000_s1365" style="position:absolute;z-index:337;mso-position-horizontal-relative:text;mso-position-vertical-relative:text" from="183.15pt,337.5pt" to="183.15pt,348.75pt" o:allowincell="f">
            <w10:wrap anchorx="margin" anchory="margin"/>
          </v:line>
        </w:pict>
      </w:r>
      <w:r>
        <w:rPr>
          <w:noProof/>
        </w:rPr>
        <w:pict>
          <v:line id="_x0000_s1366" style="position:absolute;z-index:338;mso-position-horizontal-relative:text;mso-position-vertical-relative:text" from="238.65pt,337.5pt" to="238.65pt,348.75pt" o:allowincell="f">
            <w10:wrap anchorx="margin" anchory="margin"/>
          </v:line>
        </w:pict>
      </w:r>
      <w:r>
        <w:rPr>
          <w:noProof/>
        </w:rPr>
        <w:pict>
          <v:line id="_x0000_s1367" style="position:absolute;z-index:339;mso-position-horizontal-relative:text;mso-position-vertical-relative:text" from="294.15pt,337.5pt" to="573.9pt,337.5pt" o:allowincell="f">
            <w10:wrap anchorx="margin" anchory="margin"/>
          </v:line>
        </w:pict>
      </w:r>
      <w:r>
        <w:rPr>
          <w:noProof/>
        </w:rPr>
        <w:pict>
          <v:line id="_x0000_s1368" style="position:absolute;z-index:340;mso-position-horizontal-relative:text;mso-position-vertical-relative:text" from="294.9pt,337.5pt" to="294.9pt,348.75pt" o:allowincell="f">
            <w10:wrap anchorx="margin" anchory="margin"/>
          </v:line>
        </w:pict>
      </w:r>
      <w:r>
        <w:rPr>
          <w:noProof/>
        </w:rPr>
        <w:pict>
          <v:line id="_x0000_s1369" style="position:absolute;z-index:341;mso-position-horizontal-relative:text;mso-position-vertical-relative:text" from="297.9pt,337.5pt" to="297.9pt,348.75pt" o:allowincell="f">
            <w10:wrap anchorx="margin" anchory="margin"/>
          </v:line>
        </w:pict>
      </w:r>
      <w:r>
        <w:rPr>
          <w:noProof/>
        </w:rPr>
        <w:pict>
          <v:line id="_x0000_s1370" style="position:absolute;z-index:342;mso-position-horizontal-relative:text;mso-position-vertical-relative:text" from="460.65pt,337.5pt" to="460.65pt,348.75pt" o:allowincell="f">
            <w10:wrap anchorx="margin" anchory="margin"/>
          </v:line>
        </w:pict>
      </w:r>
      <w:r>
        <w:rPr>
          <w:noProof/>
        </w:rPr>
        <w:pict>
          <v:line id="_x0000_s1371" style="position:absolute;z-index:343;mso-position-horizontal-relative:text;mso-position-vertical-relative:text" from="518.4pt,337.5pt" to="518.4pt,348.75pt" o:allowincell="f">
            <w10:wrap anchorx="margin" anchory="margin"/>
          </v:line>
        </w:pict>
      </w:r>
      <w:r>
        <w:rPr>
          <w:noProof/>
        </w:rPr>
        <w:pict>
          <v:line id="_x0000_s1372" style="position:absolute;z-index:344;mso-position-horizontal-relative:text;mso-position-vertical-relative:text" from="573.9pt,337.5pt" to="573.9pt,348.75pt" o:allowincell="f">
            <w10:wrap anchorx="margin" anchory="margin"/>
          </v:line>
        </w:pict>
      </w:r>
      <w:r>
        <w:rPr>
          <w:noProof/>
        </w:rPr>
        <w:pict>
          <v:rect id="_x0000_s1373" style="position:absolute;margin-left:17.4pt;margin-top:339pt;width:16.35pt;height:10.35pt;z-index:345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V.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74" style="position:absolute;margin-left:32.4pt;margin-top:339pt;width:149.1pt;height:10.35pt;z-index:346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Wartość mienia zlikwidowanych jednostek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75" style="position:absolute;margin-left:183.9pt;margin-top:339pt;width:55.35pt;height:10.35pt;z-index:347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76" style="position:absolute;margin-left:239.4pt;margin-top:339pt;width:55.35pt;height:10.35pt;z-index:348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77" style="position:absolute;margin-left:299.4pt;margin-top:339pt;width:16.35pt;height:10.35pt;z-index:349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5.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78" style="position:absolute;margin-left:314.4pt;margin-top:339pt;width:146.85pt;height:10.35pt;z-index:350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Pozostałe zobowiązania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79" style="position:absolute;margin-left:462.9pt;margin-top:339pt;width:55.35pt;height:10.35pt;z-index:351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80" style="position:absolute;margin-left:519.9pt;margin-top:339pt;width:53.85pt;height:10.35pt;z-index:35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381" style="position:absolute;z-index:353;mso-position-horizontal-relative:text;mso-position-vertical-relative:text" from="16.65pt,348.75pt" to="16.65pt,5in" o:allowincell="f">
            <w10:wrap anchorx="margin" anchory="margin"/>
          </v:line>
        </w:pict>
      </w:r>
      <w:r>
        <w:rPr>
          <w:noProof/>
        </w:rPr>
        <w:pict>
          <v:line id="_x0000_s1382" style="position:absolute;z-index:354;mso-position-horizontal-relative:text;mso-position-vertical-relative:text" from="16.65pt,348.75pt" to="294.9pt,348.75pt" o:allowincell="f">
            <w10:wrap anchorx="margin" anchory="margin"/>
          </v:line>
        </w:pict>
      </w:r>
      <w:r>
        <w:rPr>
          <w:noProof/>
        </w:rPr>
        <w:pict>
          <v:line id="_x0000_s1383" style="position:absolute;z-index:355;mso-position-horizontal-relative:text;mso-position-vertical-relative:text" from="183.15pt,348.75pt" to="183.15pt,5in" o:allowincell="f">
            <w10:wrap anchorx="margin" anchory="margin"/>
          </v:line>
        </w:pict>
      </w:r>
      <w:r>
        <w:rPr>
          <w:noProof/>
        </w:rPr>
        <w:pict>
          <v:line id="_x0000_s1384" style="position:absolute;z-index:356;mso-position-horizontal-relative:text;mso-position-vertical-relative:text" from="238.65pt,348.75pt" to="238.65pt,5in" o:allowincell="f">
            <w10:wrap anchorx="margin" anchory="margin"/>
          </v:line>
        </w:pict>
      </w:r>
      <w:r>
        <w:rPr>
          <w:noProof/>
        </w:rPr>
        <w:pict>
          <v:line id="_x0000_s1385" style="position:absolute;z-index:357;mso-position-horizontal-relative:text;mso-position-vertical-relative:text" from="294.15pt,348.75pt" to="573.9pt,348.75pt" o:allowincell="f">
            <w10:wrap anchorx="margin" anchory="margin"/>
          </v:line>
        </w:pict>
      </w:r>
      <w:r>
        <w:rPr>
          <w:noProof/>
        </w:rPr>
        <w:pict>
          <v:line id="_x0000_s1386" style="position:absolute;z-index:358;mso-position-horizontal-relative:text;mso-position-vertical-relative:text" from="294.9pt,348.75pt" to="294.9pt,5in" o:allowincell="f">
            <w10:wrap anchorx="margin" anchory="margin"/>
          </v:line>
        </w:pict>
      </w:r>
      <w:r>
        <w:rPr>
          <w:noProof/>
        </w:rPr>
        <w:pict>
          <v:line id="_x0000_s1387" style="position:absolute;z-index:359;mso-position-horizontal-relative:text;mso-position-vertical-relative:text" from="297.9pt,348.75pt" to="297.9pt,5in" o:allowincell="f">
            <w10:wrap anchorx="margin" anchory="margin"/>
          </v:line>
        </w:pict>
      </w:r>
      <w:r>
        <w:rPr>
          <w:noProof/>
        </w:rPr>
        <w:pict>
          <v:line id="_x0000_s1388" style="position:absolute;z-index:360;mso-position-horizontal-relative:text;mso-position-vertical-relative:text" from="460.65pt,348.75pt" to="460.65pt,5in" o:allowincell="f">
            <w10:wrap anchorx="margin" anchory="margin"/>
          </v:line>
        </w:pict>
      </w:r>
      <w:r>
        <w:rPr>
          <w:noProof/>
        </w:rPr>
        <w:pict>
          <v:line id="_x0000_s1389" style="position:absolute;z-index:361;mso-position-horizontal-relative:text;mso-position-vertical-relative:text" from="518.4pt,348.75pt" to="518.4pt,5in" o:allowincell="f">
            <w10:wrap anchorx="margin" anchory="margin"/>
          </v:line>
        </w:pict>
      </w:r>
      <w:r>
        <w:rPr>
          <w:noProof/>
        </w:rPr>
        <w:pict>
          <v:line id="_x0000_s1390" style="position:absolute;z-index:362;mso-position-horizontal-relative:text;mso-position-vertical-relative:text" from="573.9pt,348.75pt" to="573.9pt,5in" o:allowincell="f">
            <w10:wrap anchorx="margin" anchory="margin"/>
          </v:line>
        </w:pict>
      </w:r>
      <w:r>
        <w:rPr>
          <w:noProof/>
        </w:rPr>
        <w:pict>
          <v:rect id="_x0000_s1391" style="position:absolute;margin-left:17.4pt;margin-top:350.25pt;width:16.35pt;height:10.35pt;z-index:363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B.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92" style="position:absolute;margin-left:32.4pt;margin-top:350.25pt;width:149.1pt;height:10.35pt;z-index:36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- Aktywa obrotowe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93" style="position:absolute;margin-left:183.9pt;margin-top:350.25pt;width:55.35pt;height:10.35pt;z-index:365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70 498,96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94" style="position:absolute;margin-left:239.4pt;margin-top:350.25pt;width:55.35pt;height:10.35pt;z-index:366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76 601,66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95" style="position:absolute;margin-left:299.4pt;margin-top:350.25pt;width:16.35pt;height:10.35pt;z-index:367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6.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96" style="position:absolute;margin-left:314.4pt;margin-top:350.25pt;width:146.85pt;height:10.35pt;z-index:368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Sumy obce (depozytowe, zabezpieczenie...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97" style="position:absolute;margin-left:462.9pt;margin-top:350.25pt;width:55.35pt;height:10.35pt;z-index:369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398" style="position:absolute;margin-left:519.9pt;margin-top:350.25pt;width:53.85pt;height:10.35pt;z-index:370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399" style="position:absolute;z-index:371;mso-position-horizontal-relative:text;mso-position-vertical-relative:text" from="16.65pt,5in" to="16.65pt,371.25pt" o:allowincell="f">
            <w10:wrap anchorx="margin" anchory="margin"/>
          </v:line>
        </w:pict>
      </w:r>
      <w:r>
        <w:rPr>
          <w:noProof/>
        </w:rPr>
        <w:pict>
          <v:line id="_x0000_s1400" style="position:absolute;z-index:372;mso-position-horizontal-relative:text;mso-position-vertical-relative:text" from="16.65pt,5in" to="294.9pt,5in" o:allowincell="f">
            <w10:wrap anchorx="margin" anchory="margin"/>
          </v:line>
        </w:pict>
      </w:r>
      <w:r>
        <w:rPr>
          <w:noProof/>
        </w:rPr>
        <w:pict>
          <v:line id="_x0000_s1401" style="position:absolute;z-index:373;mso-position-horizontal-relative:text;mso-position-vertical-relative:text" from="183.15pt,5in" to="183.15pt,371.25pt" o:allowincell="f">
            <w10:wrap anchorx="margin" anchory="margin"/>
          </v:line>
        </w:pict>
      </w:r>
      <w:r>
        <w:rPr>
          <w:noProof/>
        </w:rPr>
        <w:pict>
          <v:line id="_x0000_s1402" style="position:absolute;z-index:374;mso-position-horizontal-relative:text;mso-position-vertical-relative:text" from="238.65pt,5in" to="238.65pt,371.25pt" o:allowincell="f">
            <w10:wrap anchorx="margin" anchory="margin"/>
          </v:line>
        </w:pict>
      </w:r>
      <w:r>
        <w:rPr>
          <w:noProof/>
        </w:rPr>
        <w:pict>
          <v:line id="_x0000_s1403" style="position:absolute;z-index:375;mso-position-horizontal-relative:text;mso-position-vertical-relative:text" from="294.15pt,5in" to="573.9pt,5in" o:allowincell="f">
            <w10:wrap anchorx="margin" anchory="margin"/>
          </v:line>
        </w:pict>
      </w:r>
      <w:r>
        <w:rPr>
          <w:noProof/>
        </w:rPr>
        <w:pict>
          <v:line id="_x0000_s1404" style="position:absolute;z-index:376;mso-position-horizontal-relative:text;mso-position-vertical-relative:text" from="294.9pt,5in" to="294.9pt,371.25pt" o:allowincell="f">
            <w10:wrap anchorx="margin" anchory="margin"/>
          </v:line>
        </w:pict>
      </w:r>
      <w:r>
        <w:rPr>
          <w:noProof/>
        </w:rPr>
        <w:pict>
          <v:line id="_x0000_s1405" style="position:absolute;z-index:377;mso-position-horizontal-relative:text;mso-position-vertical-relative:text" from="297.9pt,5in" to="297.9pt,371.25pt" o:allowincell="f">
            <w10:wrap anchorx="margin" anchory="margin"/>
          </v:line>
        </w:pict>
      </w:r>
      <w:r>
        <w:rPr>
          <w:noProof/>
        </w:rPr>
        <w:pict>
          <v:line id="_x0000_s1406" style="position:absolute;z-index:378;mso-position-horizontal-relative:text;mso-position-vertical-relative:text" from="460.65pt,5in" to="460.65pt,371.25pt" o:allowincell="f">
            <w10:wrap anchorx="margin" anchory="margin"/>
          </v:line>
        </w:pict>
      </w:r>
      <w:r>
        <w:rPr>
          <w:noProof/>
        </w:rPr>
        <w:pict>
          <v:line id="_x0000_s1407" style="position:absolute;z-index:379;mso-position-horizontal-relative:text;mso-position-vertical-relative:text" from="518.4pt,5in" to="518.4pt,371.25pt" o:allowincell="f">
            <w10:wrap anchorx="margin" anchory="margin"/>
          </v:line>
        </w:pict>
      </w:r>
      <w:r>
        <w:rPr>
          <w:noProof/>
        </w:rPr>
        <w:pict>
          <v:line id="_x0000_s1408" style="position:absolute;z-index:380;mso-position-horizontal-relative:text;mso-position-vertical-relative:text" from="573.9pt,5in" to="573.9pt,371.25pt" o:allowincell="f">
            <w10:wrap anchorx="margin" anchory="margin"/>
          </v:line>
        </w:pict>
      </w:r>
      <w:r>
        <w:rPr>
          <w:noProof/>
        </w:rPr>
        <w:pict>
          <v:rect id="_x0000_s1409" style="position:absolute;margin-left:17.4pt;margin-top:361.5pt;width:16.35pt;height:10.35pt;z-index:381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I.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10" style="position:absolute;margin-left:32.4pt;margin-top:361.5pt;width:149.1pt;height:10.35pt;z-index:38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Zapasy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11" style="position:absolute;margin-left:183.9pt;margin-top:361.5pt;width:55.35pt;height:10.35pt;z-index:383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1 110,93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12" style="position:absolute;margin-left:239.4pt;margin-top:361.5pt;width:55.35pt;height:10.35pt;z-index:38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1 417,69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13" style="position:absolute;margin-left:299.4pt;margin-top:361.5pt;width:16.35pt;height:10.35pt;z-index:385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7.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14" style="position:absolute;margin-left:314.4pt;margin-top:361.5pt;width:146.85pt;height:10.35pt;z-index:386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Rozliczenia z tytułu środków na wydatki...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15" style="position:absolute;margin-left:462.9pt;margin-top:361.5pt;width:55.35pt;height:10.35pt;z-index:387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16" style="position:absolute;margin-left:519.9pt;margin-top:361.5pt;width:53.85pt;height:10.35pt;z-index:388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417" style="position:absolute;z-index:389;mso-position-horizontal-relative:text;mso-position-vertical-relative:text" from="16.65pt,371.25pt" to="16.65pt,382.5pt" o:allowincell="f">
            <w10:wrap anchorx="margin" anchory="margin"/>
          </v:line>
        </w:pict>
      </w:r>
      <w:r>
        <w:rPr>
          <w:noProof/>
        </w:rPr>
        <w:pict>
          <v:line id="_x0000_s1418" style="position:absolute;z-index:390;mso-position-horizontal-relative:text;mso-position-vertical-relative:text" from="16.65pt,371.25pt" to="294.9pt,371.25pt" o:allowincell="f">
            <w10:wrap anchorx="margin" anchory="margin"/>
          </v:line>
        </w:pict>
      </w:r>
      <w:r>
        <w:rPr>
          <w:noProof/>
        </w:rPr>
        <w:pict>
          <v:line id="_x0000_s1419" style="position:absolute;z-index:391;mso-position-horizontal-relative:text;mso-position-vertical-relative:text" from="183.15pt,371.25pt" to="183.15pt,382.5pt" o:allowincell="f">
            <w10:wrap anchorx="margin" anchory="margin"/>
          </v:line>
        </w:pict>
      </w:r>
      <w:r>
        <w:rPr>
          <w:noProof/>
        </w:rPr>
        <w:pict>
          <v:line id="_x0000_s1420" style="position:absolute;z-index:392;mso-position-horizontal-relative:text;mso-position-vertical-relative:text" from="238.65pt,371.25pt" to="238.65pt,382.5pt" o:allowincell="f">
            <w10:wrap anchorx="margin" anchory="margin"/>
          </v:line>
        </w:pict>
      </w:r>
      <w:r>
        <w:rPr>
          <w:noProof/>
        </w:rPr>
        <w:pict>
          <v:line id="_x0000_s1421" style="position:absolute;z-index:393;mso-position-horizontal-relative:text;mso-position-vertical-relative:text" from="294.15pt,371.25pt" to="573.9pt,371.25pt" o:allowincell="f">
            <w10:wrap anchorx="margin" anchory="margin"/>
          </v:line>
        </w:pict>
      </w:r>
      <w:r>
        <w:rPr>
          <w:noProof/>
        </w:rPr>
        <w:pict>
          <v:line id="_x0000_s1422" style="position:absolute;z-index:394;mso-position-horizontal-relative:text;mso-position-vertical-relative:text" from="294.9pt,371.25pt" to="294.9pt,382.5pt" o:allowincell="f">
            <w10:wrap anchorx="margin" anchory="margin"/>
          </v:line>
        </w:pict>
      </w:r>
      <w:r>
        <w:rPr>
          <w:noProof/>
        </w:rPr>
        <w:pict>
          <v:line id="_x0000_s1423" style="position:absolute;z-index:395;mso-position-horizontal-relative:text;mso-position-vertical-relative:text" from="297.9pt,371.25pt" to="297.9pt,382.5pt" o:allowincell="f">
            <w10:wrap anchorx="margin" anchory="margin"/>
          </v:line>
        </w:pict>
      </w:r>
      <w:r>
        <w:rPr>
          <w:noProof/>
        </w:rPr>
        <w:pict>
          <v:line id="_x0000_s1424" style="position:absolute;z-index:396;mso-position-horizontal-relative:text;mso-position-vertical-relative:text" from="460.65pt,371.25pt" to="460.65pt,382.5pt" o:allowincell="f">
            <w10:wrap anchorx="margin" anchory="margin"/>
          </v:line>
        </w:pict>
      </w:r>
      <w:r>
        <w:rPr>
          <w:noProof/>
        </w:rPr>
        <w:pict>
          <v:line id="_x0000_s1425" style="position:absolute;z-index:397;mso-position-horizontal-relative:text;mso-position-vertical-relative:text" from="518.4pt,371.25pt" to="518.4pt,382.5pt" o:allowincell="f">
            <w10:wrap anchorx="margin" anchory="margin"/>
          </v:line>
        </w:pict>
      </w:r>
      <w:r>
        <w:rPr>
          <w:noProof/>
        </w:rPr>
        <w:pict>
          <v:line id="_x0000_s1426" style="position:absolute;z-index:398;mso-position-horizontal-relative:text;mso-position-vertical-relative:text" from="573.9pt,371.25pt" to="573.9pt,382.5pt" o:allowincell="f">
            <w10:wrap anchorx="margin" anchory="margin"/>
          </v:line>
        </w:pict>
      </w:r>
      <w:r>
        <w:rPr>
          <w:noProof/>
        </w:rPr>
        <w:pict>
          <v:rect id="_x0000_s1427" style="position:absolute;margin-left:17.4pt;margin-top:372.75pt;width:16.35pt;height:10.35pt;z-index:399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1.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28" style="position:absolute;margin-left:32.4pt;margin-top:372.75pt;width:149.1pt;height:10.35pt;z-index:400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Materiały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29" style="position:absolute;margin-left:183.9pt;margin-top:372.75pt;width:55.35pt;height:10.35pt;z-index:401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1 110,93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30" style="position:absolute;margin-left:239.4pt;margin-top:372.75pt;width:55.35pt;height:10.35pt;z-index:40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1 417,69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31" style="position:absolute;margin-left:299.4pt;margin-top:372.75pt;width:16.35pt;height:10.35pt;z-index:403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III.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32" style="position:absolute;margin-left:314.4pt;margin-top:372.75pt;width:146.85pt;height:10.35pt;z-index:40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Rezerwy na zobowiązania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33" style="position:absolute;margin-left:462.9pt;margin-top:372.75pt;width:55.35pt;height:10.35pt;z-index:405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34" style="position:absolute;margin-left:519.9pt;margin-top:372.75pt;width:53.85pt;height:10.35pt;z-index:406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435" style="position:absolute;z-index:407;mso-position-horizontal-relative:text;mso-position-vertical-relative:text" from="16.65pt,382.5pt" to="16.65pt,393.75pt" o:allowincell="f">
            <w10:wrap anchorx="margin" anchory="margin"/>
          </v:line>
        </w:pict>
      </w:r>
      <w:r>
        <w:rPr>
          <w:noProof/>
        </w:rPr>
        <w:pict>
          <v:line id="_x0000_s1436" style="position:absolute;z-index:408;mso-position-horizontal-relative:text;mso-position-vertical-relative:text" from="16.65pt,382.5pt" to="294.9pt,382.5pt" o:allowincell="f">
            <w10:wrap anchorx="margin" anchory="margin"/>
          </v:line>
        </w:pict>
      </w:r>
      <w:r>
        <w:rPr>
          <w:noProof/>
        </w:rPr>
        <w:pict>
          <v:line id="_x0000_s1437" style="position:absolute;z-index:409;mso-position-horizontal-relative:text;mso-position-vertical-relative:text" from="183.15pt,382.5pt" to="183.15pt,393.75pt" o:allowincell="f">
            <w10:wrap anchorx="margin" anchory="margin"/>
          </v:line>
        </w:pict>
      </w:r>
      <w:r>
        <w:rPr>
          <w:noProof/>
        </w:rPr>
        <w:pict>
          <v:line id="_x0000_s1438" style="position:absolute;z-index:410;mso-position-horizontal-relative:text;mso-position-vertical-relative:text" from="238.65pt,382.5pt" to="238.65pt,393.75pt" o:allowincell="f">
            <w10:wrap anchorx="margin" anchory="margin"/>
          </v:line>
        </w:pict>
      </w:r>
      <w:r>
        <w:rPr>
          <w:noProof/>
        </w:rPr>
        <w:pict>
          <v:line id="_x0000_s1439" style="position:absolute;z-index:411;mso-position-horizontal-relative:text;mso-position-vertical-relative:text" from="294.15pt,382.5pt" to="573.9pt,382.5pt" o:allowincell="f">
            <w10:wrap anchorx="margin" anchory="margin"/>
          </v:line>
        </w:pict>
      </w:r>
      <w:r>
        <w:rPr>
          <w:noProof/>
        </w:rPr>
        <w:pict>
          <v:line id="_x0000_s1440" style="position:absolute;z-index:412;mso-position-horizontal-relative:text;mso-position-vertical-relative:text" from="294.9pt,382.5pt" to="294.9pt,393.75pt" o:allowincell="f">
            <w10:wrap anchorx="margin" anchory="margin"/>
          </v:line>
        </w:pict>
      </w:r>
      <w:r>
        <w:rPr>
          <w:noProof/>
        </w:rPr>
        <w:pict>
          <v:line id="_x0000_s1441" style="position:absolute;z-index:413;mso-position-horizontal-relative:text;mso-position-vertical-relative:text" from="297.9pt,382.5pt" to="297.9pt,393.75pt" o:allowincell="f">
            <w10:wrap anchorx="margin" anchory="margin"/>
          </v:line>
        </w:pict>
      </w:r>
      <w:r>
        <w:rPr>
          <w:noProof/>
        </w:rPr>
        <w:pict>
          <v:line id="_x0000_s1442" style="position:absolute;z-index:414;mso-position-horizontal-relative:text;mso-position-vertical-relative:text" from="460.65pt,382.5pt" to="460.65pt,393.75pt" o:allowincell="f">
            <w10:wrap anchorx="margin" anchory="margin"/>
          </v:line>
        </w:pict>
      </w:r>
      <w:r>
        <w:rPr>
          <w:noProof/>
        </w:rPr>
        <w:pict>
          <v:line id="_x0000_s1443" style="position:absolute;z-index:415;mso-position-horizontal-relative:text;mso-position-vertical-relative:text" from="518.4pt,382.5pt" to="518.4pt,393.75pt" o:allowincell="f">
            <w10:wrap anchorx="margin" anchory="margin"/>
          </v:line>
        </w:pict>
      </w:r>
      <w:r>
        <w:rPr>
          <w:noProof/>
        </w:rPr>
        <w:pict>
          <v:line id="_x0000_s1444" style="position:absolute;z-index:416;mso-position-horizontal-relative:text;mso-position-vertical-relative:text" from="573.9pt,382.5pt" to="573.9pt,393.75pt" o:allowincell="f">
            <w10:wrap anchorx="margin" anchory="margin"/>
          </v:line>
        </w:pict>
      </w:r>
      <w:r>
        <w:rPr>
          <w:noProof/>
        </w:rPr>
        <w:pict>
          <v:rect id="_x0000_s1445" style="position:absolute;margin-left:17.4pt;margin-top:384pt;width:16.35pt;height:10.35pt;z-index:417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2.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46" style="position:absolute;margin-left:32.4pt;margin-top:384pt;width:149.1pt;height:10.35pt;z-index:418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Półprodukty i produkty w toku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47" style="position:absolute;margin-left:183.9pt;margin-top:384pt;width:55.35pt;height:10.35pt;z-index:419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48" style="position:absolute;margin-left:239.4pt;margin-top:384pt;width:55.35pt;height:10.35pt;z-index:420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49" style="position:absolute;margin-left:299.4pt;margin-top:384pt;width:16.35pt;height:10.35pt;z-index:421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D.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50" style="position:absolute;margin-left:314.4pt;margin-top:384pt;width:146.85pt;height:10.35pt;z-index:42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- Fundusze specjalne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51" style="position:absolute;margin-left:462.9pt;margin-top:384pt;width:55.35pt;height:10.35pt;z-index:423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68 765,06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52" style="position:absolute;margin-left:519.9pt;margin-top:384pt;width:53.85pt;height:10.35pt;z-index:42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71 920,60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453" style="position:absolute;z-index:425;mso-position-horizontal-relative:text;mso-position-vertical-relative:text" from="16.65pt,393.75pt" to="16.65pt,405pt" o:allowincell="f">
            <w10:wrap anchorx="margin" anchory="margin"/>
          </v:line>
        </w:pict>
      </w:r>
      <w:r>
        <w:rPr>
          <w:noProof/>
        </w:rPr>
        <w:pict>
          <v:line id="_x0000_s1454" style="position:absolute;z-index:426;mso-position-horizontal-relative:text;mso-position-vertical-relative:text" from="16.65pt,393.75pt" to="294.9pt,393.75pt" o:allowincell="f">
            <w10:wrap anchorx="margin" anchory="margin"/>
          </v:line>
        </w:pict>
      </w:r>
      <w:r>
        <w:rPr>
          <w:noProof/>
        </w:rPr>
        <w:pict>
          <v:line id="_x0000_s1455" style="position:absolute;z-index:427;mso-position-horizontal-relative:text;mso-position-vertical-relative:text" from="183.15pt,393.75pt" to="183.15pt,405pt" o:allowincell="f">
            <w10:wrap anchorx="margin" anchory="margin"/>
          </v:line>
        </w:pict>
      </w:r>
      <w:r>
        <w:rPr>
          <w:noProof/>
        </w:rPr>
        <w:pict>
          <v:line id="_x0000_s1456" style="position:absolute;z-index:428;mso-position-horizontal-relative:text;mso-position-vertical-relative:text" from="238.65pt,393.75pt" to="238.65pt,405pt" o:allowincell="f">
            <w10:wrap anchorx="margin" anchory="margin"/>
          </v:line>
        </w:pict>
      </w:r>
      <w:r>
        <w:rPr>
          <w:noProof/>
        </w:rPr>
        <w:pict>
          <v:line id="_x0000_s1457" style="position:absolute;z-index:429;mso-position-horizontal-relative:text;mso-position-vertical-relative:text" from="294.15pt,393.75pt" to="573.9pt,393.75pt" o:allowincell="f">
            <w10:wrap anchorx="margin" anchory="margin"/>
          </v:line>
        </w:pict>
      </w:r>
      <w:r>
        <w:rPr>
          <w:noProof/>
        </w:rPr>
        <w:pict>
          <v:line id="_x0000_s1458" style="position:absolute;z-index:430;mso-position-horizontal-relative:text;mso-position-vertical-relative:text" from="294.9pt,393.75pt" to="294.9pt,405pt" o:allowincell="f">
            <w10:wrap anchorx="margin" anchory="margin"/>
          </v:line>
        </w:pict>
      </w:r>
      <w:r>
        <w:rPr>
          <w:noProof/>
        </w:rPr>
        <w:pict>
          <v:line id="_x0000_s1459" style="position:absolute;z-index:431;mso-position-horizontal-relative:text;mso-position-vertical-relative:text" from="297.9pt,393.75pt" to="297.9pt,405pt" o:allowincell="f">
            <w10:wrap anchorx="margin" anchory="margin"/>
          </v:line>
        </w:pict>
      </w:r>
      <w:r>
        <w:rPr>
          <w:noProof/>
        </w:rPr>
        <w:pict>
          <v:line id="_x0000_s1460" style="position:absolute;z-index:432;mso-position-horizontal-relative:text;mso-position-vertical-relative:text" from="460.65pt,393.75pt" to="460.65pt,405pt" o:allowincell="f">
            <w10:wrap anchorx="margin" anchory="margin"/>
          </v:line>
        </w:pict>
      </w:r>
      <w:r>
        <w:rPr>
          <w:noProof/>
        </w:rPr>
        <w:pict>
          <v:line id="_x0000_s1461" style="position:absolute;z-index:433;mso-position-horizontal-relative:text;mso-position-vertical-relative:text" from="518.4pt,393.75pt" to="518.4pt,405pt" o:allowincell="f">
            <w10:wrap anchorx="margin" anchory="margin"/>
          </v:line>
        </w:pict>
      </w:r>
      <w:r>
        <w:rPr>
          <w:noProof/>
        </w:rPr>
        <w:pict>
          <v:line id="_x0000_s1462" style="position:absolute;z-index:434;mso-position-horizontal-relative:text;mso-position-vertical-relative:text" from="573.9pt,393.75pt" to="573.9pt,405pt" o:allowincell="f">
            <w10:wrap anchorx="margin" anchory="margin"/>
          </v:line>
        </w:pict>
      </w:r>
      <w:r>
        <w:rPr>
          <w:noProof/>
        </w:rPr>
        <w:pict>
          <v:rect id="_x0000_s1463" style="position:absolute;margin-left:17.4pt;margin-top:395.25pt;width:16.35pt;height:10.35pt;z-index:435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3.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64" style="position:absolute;margin-left:32.4pt;margin-top:395.25pt;width:149.1pt;height:10.35pt;z-index:436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Produkty gotowe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65" style="position:absolute;margin-left:183.9pt;margin-top:395.25pt;width:55.35pt;height:10.35pt;z-index:437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66" style="position:absolute;margin-left:239.4pt;margin-top:395.25pt;width:55.35pt;height:10.35pt;z-index:438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67" style="position:absolute;margin-left:299.4pt;margin-top:395.25pt;width:16.35pt;height:10.35pt;z-index:439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1.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68" style="position:absolute;margin-left:314.4pt;margin-top:395.25pt;width:146.85pt;height:10.35pt;z-index:440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Zakładowy Fundusz Świadczeń Socjalnych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69" style="position:absolute;margin-left:462.9pt;margin-top:395.25pt;width:55.35pt;height:10.35pt;z-index:441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68 765,06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70" style="position:absolute;margin-left:519.9pt;margin-top:395.25pt;width:53.85pt;height:10.35pt;z-index:44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71 920,60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471" style="position:absolute;z-index:443;mso-position-horizontal-relative:text;mso-position-vertical-relative:text" from="16.65pt,405pt" to="16.65pt,416.25pt" o:allowincell="f">
            <w10:wrap anchorx="margin" anchory="margin"/>
          </v:line>
        </w:pict>
      </w:r>
      <w:r>
        <w:rPr>
          <w:noProof/>
        </w:rPr>
        <w:pict>
          <v:line id="_x0000_s1472" style="position:absolute;z-index:444;mso-position-horizontal-relative:text;mso-position-vertical-relative:text" from="16.65pt,405pt" to="294.9pt,405pt" o:allowincell="f">
            <w10:wrap anchorx="margin" anchory="margin"/>
          </v:line>
        </w:pict>
      </w:r>
      <w:r>
        <w:rPr>
          <w:noProof/>
        </w:rPr>
        <w:pict>
          <v:line id="_x0000_s1473" style="position:absolute;z-index:445;mso-position-horizontal-relative:text;mso-position-vertical-relative:text" from="183.15pt,405pt" to="183.15pt,416.25pt" o:allowincell="f">
            <w10:wrap anchorx="margin" anchory="margin"/>
          </v:line>
        </w:pict>
      </w:r>
      <w:r>
        <w:rPr>
          <w:noProof/>
        </w:rPr>
        <w:pict>
          <v:line id="_x0000_s1474" style="position:absolute;z-index:446;mso-position-horizontal-relative:text;mso-position-vertical-relative:text" from="238.65pt,405pt" to="238.65pt,416.25pt" o:allowincell="f">
            <w10:wrap anchorx="margin" anchory="margin"/>
          </v:line>
        </w:pict>
      </w:r>
      <w:r>
        <w:rPr>
          <w:noProof/>
        </w:rPr>
        <w:pict>
          <v:line id="_x0000_s1475" style="position:absolute;z-index:447;mso-position-horizontal-relative:text;mso-position-vertical-relative:text" from="294.15pt,405pt" to="573.9pt,405pt" o:allowincell="f">
            <w10:wrap anchorx="margin" anchory="margin"/>
          </v:line>
        </w:pict>
      </w:r>
      <w:r>
        <w:rPr>
          <w:noProof/>
        </w:rPr>
        <w:pict>
          <v:line id="_x0000_s1476" style="position:absolute;z-index:448;mso-position-horizontal-relative:text;mso-position-vertical-relative:text" from="294.9pt,405pt" to="294.9pt,416.25pt" o:allowincell="f">
            <w10:wrap anchorx="margin" anchory="margin"/>
          </v:line>
        </w:pict>
      </w:r>
      <w:r>
        <w:rPr>
          <w:noProof/>
        </w:rPr>
        <w:pict>
          <v:line id="_x0000_s1477" style="position:absolute;z-index:449;mso-position-horizontal-relative:text;mso-position-vertical-relative:text" from="297.9pt,405pt" to="297.9pt,416.25pt" o:allowincell="f">
            <w10:wrap anchorx="margin" anchory="margin"/>
          </v:line>
        </w:pict>
      </w:r>
      <w:r>
        <w:rPr>
          <w:noProof/>
        </w:rPr>
        <w:pict>
          <v:line id="_x0000_s1478" style="position:absolute;z-index:450;mso-position-horizontal-relative:text;mso-position-vertical-relative:text" from="460.65pt,405pt" to="460.65pt,416.25pt" o:allowincell="f">
            <w10:wrap anchorx="margin" anchory="margin"/>
          </v:line>
        </w:pict>
      </w:r>
      <w:r>
        <w:rPr>
          <w:noProof/>
        </w:rPr>
        <w:pict>
          <v:line id="_x0000_s1479" style="position:absolute;z-index:451;mso-position-horizontal-relative:text;mso-position-vertical-relative:text" from="518.4pt,405pt" to="518.4pt,416.25pt" o:allowincell="f">
            <w10:wrap anchorx="margin" anchory="margin"/>
          </v:line>
        </w:pict>
      </w:r>
      <w:r>
        <w:rPr>
          <w:noProof/>
        </w:rPr>
        <w:pict>
          <v:line id="_x0000_s1480" style="position:absolute;z-index:452;mso-position-horizontal-relative:text;mso-position-vertical-relative:text" from="573.9pt,405pt" to="573.9pt,416.25pt" o:allowincell="f">
            <w10:wrap anchorx="margin" anchory="margin"/>
          </v:line>
        </w:pict>
      </w:r>
      <w:r>
        <w:rPr>
          <w:noProof/>
        </w:rPr>
        <w:pict>
          <v:rect id="_x0000_s1481" style="position:absolute;margin-left:17.4pt;margin-top:406.5pt;width:16.35pt;height:10.35pt;z-index:453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4.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82" style="position:absolute;margin-left:32.4pt;margin-top:406.5pt;width:149.1pt;height:10.35pt;z-index:45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Towary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83" style="position:absolute;margin-left:183.9pt;margin-top:406.5pt;width:55.35pt;height:10.35pt;z-index:455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84" style="position:absolute;margin-left:239.4pt;margin-top:406.5pt;width:55.35pt;height:10.35pt;z-index:456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85" style="position:absolute;margin-left:299.4pt;margin-top:406.5pt;width:16.35pt;height:10.35pt;z-index:457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2.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86" style="position:absolute;margin-left:314.4pt;margin-top:406.5pt;width:146.85pt;height:10.35pt;z-index:458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Inne fundusze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87" style="position:absolute;margin-left:462.9pt;margin-top:406.5pt;width:55.35pt;height:10.35pt;z-index:459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488" style="position:absolute;margin-left:519.9pt;margin-top:406.5pt;width:53.85pt;height:10.35pt;z-index:460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489" style="position:absolute;z-index:461;mso-position-horizontal-relative:text;mso-position-vertical-relative:text" from="16.65pt,416.25pt" to="16.65pt,427.5pt" o:allowincell="f">
            <w10:wrap anchorx="margin" anchory="margin"/>
          </v:line>
        </w:pict>
      </w:r>
      <w:r>
        <w:rPr>
          <w:noProof/>
        </w:rPr>
        <w:pict>
          <v:line id="_x0000_s1490" style="position:absolute;z-index:462;mso-position-horizontal-relative:text;mso-position-vertical-relative:text" from="16.65pt,416.25pt" to="294.9pt,416.25pt" o:allowincell="f">
            <w10:wrap anchorx="margin" anchory="margin"/>
          </v:line>
        </w:pict>
      </w:r>
      <w:r>
        <w:rPr>
          <w:noProof/>
        </w:rPr>
        <w:pict>
          <v:line id="_x0000_s1491" style="position:absolute;z-index:463;mso-position-horizontal-relative:text;mso-position-vertical-relative:text" from="183.15pt,416.25pt" to="183.15pt,427.5pt" o:allowincell="f">
            <w10:wrap anchorx="margin" anchory="margin"/>
          </v:line>
        </w:pict>
      </w:r>
      <w:r>
        <w:rPr>
          <w:noProof/>
        </w:rPr>
        <w:pict>
          <v:line id="_x0000_s1492" style="position:absolute;z-index:464;mso-position-horizontal-relative:text;mso-position-vertical-relative:text" from="238.65pt,416.25pt" to="238.65pt,427.5pt" o:allowincell="f">
            <w10:wrap anchorx="margin" anchory="margin"/>
          </v:line>
        </w:pict>
      </w:r>
      <w:r>
        <w:rPr>
          <w:noProof/>
        </w:rPr>
        <w:pict>
          <v:line id="_x0000_s1493" style="position:absolute;z-index:465;mso-position-horizontal-relative:text;mso-position-vertical-relative:text" from="294.15pt,416.25pt" to="573.9pt,416.25pt" o:allowincell="f">
            <w10:wrap anchorx="margin" anchory="margin"/>
          </v:line>
        </w:pict>
      </w:r>
      <w:r>
        <w:rPr>
          <w:noProof/>
        </w:rPr>
        <w:pict>
          <v:line id="_x0000_s1494" style="position:absolute;z-index:466;mso-position-horizontal-relative:text;mso-position-vertical-relative:text" from="294.9pt,416.25pt" to="294.9pt,427.5pt" o:allowincell="f">
            <w10:wrap anchorx="margin" anchory="margin"/>
          </v:line>
        </w:pict>
      </w:r>
      <w:r>
        <w:rPr>
          <w:noProof/>
        </w:rPr>
        <w:pict>
          <v:line id="_x0000_s1495" style="position:absolute;z-index:467;mso-position-horizontal-relative:text;mso-position-vertical-relative:text" from="297.9pt,416.25pt" to="297.9pt,427.5pt" o:allowincell="f">
            <w10:wrap anchorx="margin" anchory="margin"/>
          </v:line>
        </w:pict>
      </w:r>
      <w:r>
        <w:rPr>
          <w:noProof/>
        </w:rPr>
        <w:pict>
          <v:line id="_x0000_s1496" style="position:absolute;z-index:468;mso-position-horizontal-relative:text;mso-position-vertical-relative:text" from="460.65pt,416.25pt" to="460.65pt,427.5pt" o:allowincell="f">
            <w10:wrap anchorx="margin" anchory="margin"/>
          </v:line>
        </w:pict>
      </w:r>
      <w:r>
        <w:rPr>
          <w:noProof/>
        </w:rPr>
        <w:pict>
          <v:line id="_x0000_s1497" style="position:absolute;z-index:469;mso-position-horizontal-relative:text;mso-position-vertical-relative:text" from="518.4pt,416.25pt" to="518.4pt,427.5pt" o:allowincell="f">
            <w10:wrap anchorx="margin" anchory="margin"/>
          </v:line>
        </w:pict>
      </w:r>
      <w:r>
        <w:rPr>
          <w:noProof/>
        </w:rPr>
        <w:pict>
          <v:line id="_x0000_s1498" style="position:absolute;z-index:470;mso-position-horizontal-relative:text;mso-position-vertical-relative:text" from="573.9pt,416.25pt" to="573.9pt,427.5pt" o:allowincell="f">
            <w10:wrap anchorx="margin" anchory="margin"/>
          </v:line>
        </w:pict>
      </w:r>
      <w:r>
        <w:rPr>
          <w:noProof/>
        </w:rPr>
        <w:pict>
          <v:rect id="_x0000_s1499" style="position:absolute;margin-left:17.4pt;margin-top:417.75pt;width:16.35pt;height:10.35pt;z-index:471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II.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00" style="position:absolute;margin-left:32.4pt;margin-top:417.75pt;width:149.1pt;height:10.35pt;z-index:47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Należności krótkoterminowe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01" style="position:absolute;margin-left:183.9pt;margin-top:417.75pt;width:55.35pt;height:10.35pt;z-index:473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54 426,01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02" style="position:absolute;margin-left:239.4pt;margin-top:417.75pt;width:55.35pt;height:10.35pt;z-index:47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60 782,28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03" style="position:absolute;margin-left:299.4pt;margin-top:417.75pt;width:16.35pt;height:10.35pt;z-index:475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E.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04" style="position:absolute;margin-left:314.4pt;margin-top:417.75pt;width:146.85pt;height:10.35pt;z-index:476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- Rozliczenia międzyokresowe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05" style="position:absolute;margin-left:462.9pt;margin-top:417.75pt;width:55.35pt;height:10.35pt;z-index:477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120,00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06" style="position:absolute;margin-left:519.9pt;margin-top:417.75pt;width:53.85pt;height:10.35pt;z-index:478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507" style="position:absolute;z-index:479;mso-position-horizontal-relative:text;mso-position-vertical-relative:text" from="16.65pt,427.5pt" to="16.65pt,438.75pt" o:allowincell="f">
            <w10:wrap anchorx="margin" anchory="margin"/>
          </v:line>
        </w:pict>
      </w:r>
      <w:r>
        <w:rPr>
          <w:noProof/>
        </w:rPr>
        <w:pict>
          <v:line id="_x0000_s1508" style="position:absolute;z-index:480;mso-position-horizontal-relative:text;mso-position-vertical-relative:text" from="16.65pt,427.5pt" to="294.9pt,427.5pt" o:allowincell="f">
            <w10:wrap anchorx="margin" anchory="margin"/>
          </v:line>
        </w:pict>
      </w:r>
      <w:r>
        <w:rPr>
          <w:noProof/>
        </w:rPr>
        <w:pict>
          <v:line id="_x0000_s1509" style="position:absolute;z-index:481;mso-position-horizontal-relative:text;mso-position-vertical-relative:text" from="183.15pt,427.5pt" to="183.15pt,438.75pt" o:allowincell="f">
            <w10:wrap anchorx="margin" anchory="margin"/>
          </v:line>
        </w:pict>
      </w:r>
      <w:r>
        <w:rPr>
          <w:noProof/>
        </w:rPr>
        <w:pict>
          <v:line id="_x0000_s1510" style="position:absolute;z-index:482;mso-position-horizontal-relative:text;mso-position-vertical-relative:text" from="238.65pt,427.5pt" to="238.65pt,438.75pt" o:allowincell="f">
            <w10:wrap anchorx="margin" anchory="margin"/>
          </v:line>
        </w:pict>
      </w:r>
      <w:r>
        <w:rPr>
          <w:noProof/>
        </w:rPr>
        <w:pict>
          <v:line id="_x0000_s1511" style="position:absolute;z-index:483;mso-position-horizontal-relative:text;mso-position-vertical-relative:text" from="294.15pt,427.5pt" to="573.9pt,427.5pt" o:allowincell="f">
            <w10:wrap anchorx="margin" anchory="margin"/>
          </v:line>
        </w:pict>
      </w:r>
      <w:r>
        <w:rPr>
          <w:noProof/>
        </w:rPr>
        <w:pict>
          <v:line id="_x0000_s1512" style="position:absolute;z-index:484;mso-position-horizontal-relative:text;mso-position-vertical-relative:text" from="294.9pt,427.5pt" to="294.9pt,438.75pt" o:allowincell="f">
            <w10:wrap anchorx="margin" anchory="margin"/>
          </v:line>
        </w:pict>
      </w:r>
      <w:r>
        <w:rPr>
          <w:noProof/>
        </w:rPr>
        <w:pict>
          <v:line id="_x0000_s1513" style="position:absolute;z-index:485;mso-position-horizontal-relative:text;mso-position-vertical-relative:text" from="297.9pt,427.5pt" to="297.9pt,438.75pt" o:allowincell="f">
            <w10:wrap anchorx="margin" anchory="margin"/>
          </v:line>
        </w:pict>
      </w:r>
      <w:r>
        <w:rPr>
          <w:noProof/>
        </w:rPr>
        <w:pict>
          <v:line id="_x0000_s1514" style="position:absolute;z-index:486;mso-position-horizontal-relative:text;mso-position-vertical-relative:text" from="460.65pt,427.5pt" to="460.65pt,438.75pt" o:allowincell="f">
            <w10:wrap anchorx="margin" anchory="margin"/>
          </v:line>
        </w:pict>
      </w:r>
      <w:r>
        <w:rPr>
          <w:noProof/>
        </w:rPr>
        <w:pict>
          <v:line id="_x0000_s1515" style="position:absolute;z-index:487;mso-position-horizontal-relative:text;mso-position-vertical-relative:text" from="518.4pt,427.5pt" to="518.4pt,438.75pt" o:allowincell="f">
            <w10:wrap anchorx="margin" anchory="margin"/>
          </v:line>
        </w:pict>
      </w:r>
      <w:r>
        <w:rPr>
          <w:noProof/>
        </w:rPr>
        <w:pict>
          <v:line id="_x0000_s1516" style="position:absolute;z-index:488;mso-position-horizontal-relative:text;mso-position-vertical-relative:text" from="573.9pt,427.5pt" to="573.9pt,438.75pt" o:allowincell="f">
            <w10:wrap anchorx="margin" anchory="margin"/>
          </v:line>
        </w:pict>
      </w:r>
      <w:r>
        <w:rPr>
          <w:noProof/>
        </w:rPr>
        <w:pict>
          <v:rect id="_x0000_s1517" style="position:absolute;margin-left:17.4pt;margin-top:429pt;width:16.35pt;height:10.35pt;z-index:489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1.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18" style="position:absolute;margin-left:32.4pt;margin-top:429pt;width:149.1pt;height:10.35pt;z-index:490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Należności z tytułu dostaw i usług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19" style="position:absolute;margin-left:183.9pt;margin-top:429pt;width:55.35pt;height:10.35pt;z-index:491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622,97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20" style="position:absolute;margin-left:239.4pt;margin-top:429pt;width:55.35pt;height:10.35pt;z-index:49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671,37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21" style="position:absolute;margin-left:299.4pt;margin-top:429pt;width:16.35pt;height:10.35pt;z-index:493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I.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22" style="position:absolute;margin-left:314.4pt;margin-top:429pt;width:146.85pt;height:10.35pt;z-index:49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Rozliczenia międzyokresowe przychodów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23" style="position:absolute;margin-left:462.9pt;margin-top:429pt;width:55.35pt;height:10.35pt;z-index:495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120,00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24" style="position:absolute;margin-left:519.9pt;margin-top:429pt;width:53.85pt;height:10.35pt;z-index:496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525" style="position:absolute;z-index:497;mso-position-horizontal-relative:text;mso-position-vertical-relative:text" from="16.65pt,438.75pt" to="16.65pt,450pt" o:allowincell="f">
            <w10:wrap anchorx="margin" anchory="margin"/>
          </v:line>
        </w:pict>
      </w:r>
      <w:r>
        <w:rPr>
          <w:noProof/>
        </w:rPr>
        <w:pict>
          <v:line id="_x0000_s1526" style="position:absolute;z-index:498;mso-position-horizontal-relative:text;mso-position-vertical-relative:text" from="16.65pt,438.75pt" to="294.9pt,438.75pt" o:allowincell="f">
            <w10:wrap anchorx="margin" anchory="margin"/>
          </v:line>
        </w:pict>
      </w:r>
      <w:r>
        <w:rPr>
          <w:noProof/>
        </w:rPr>
        <w:pict>
          <v:line id="_x0000_s1527" style="position:absolute;z-index:499;mso-position-horizontal-relative:text;mso-position-vertical-relative:text" from="183.15pt,438.75pt" to="183.15pt,450pt" o:allowincell="f">
            <w10:wrap anchorx="margin" anchory="margin"/>
          </v:line>
        </w:pict>
      </w:r>
      <w:r>
        <w:rPr>
          <w:noProof/>
        </w:rPr>
        <w:pict>
          <v:line id="_x0000_s1528" style="position:absolute;z-index:500;mso-position-horizontal-relative:text;mso-position-vertical-relative:text" from="238.65pt,438.75pt" to="238.65pt,450pt" o:allowincell="f">
            <w10:wrap anchorx="margin" anchory="margin"/>
          </v:line>
        </w:pict>
      </w:r>
      <w:r>
        <w:rPr>
          <w:noProof/>
        </w:rPr>
        <w:pict>
          <v:line id="_x0000_s1529" style="position:absolute;z-index:501;mso-position-horizontal-relative:text;mso-position-vertical-relative:text" from="294.15pt,438.75pt" to="573.9pt,438.75pt" o:allowincell="f">
            <w10:wrap anchorx="margin" anchory="margin"/>
          </v:line>
        </w:pict>
      </w:r>
      <w:r>
        <w:rPr>
          <w:noProof/>
        </w:rPr>
        <w:pict>
          <v:line id="_x0000_s1530" style="position:absolute;z-index:502;mso-position-horizontal-relative:text;mso-position-vertical-relative:text" from="294.9pt,438.75pt" to="294.9pt,450pt" o:allowincell="f">
            <w10:wrap anchorx="margin" anchory="margin"/>
          </v:line>
        </w:pict>
      </w:r>
      <w:r>
        <w:rPr>
          <w:noProof/>
        </w:rPr>
        <w:pict>
          <v:line id="_x0000_s1531" style="position:absolute;z-index:503;mso-position-horizontal-relative:text;mso-position-vertical-relative:text" from="297.9pt,438.75pt" to="297.9pt,450pt" o:allowincell="f">
            <w10:wrap anchorx="margin" anchory="margin"/>
          </v:line>
        </w:pict>
      </w:r>
      <w:r>
        <w:rPr>
          <w:noProof/>
        </w:rPr>
        <w:pict>
          <v:line id="_x0000_s1532" style="position:absolute;z-index:504;mso-position-horizontal-relative:text;mso-position-vertical-relative:text" from="460.65pt,438.75pt" to="460.65pt,450pt" o:allowincell="f">
            <w10:wrap anchorx="margin" anchory="margin"/>
          </v:line>
        </w:pict>
      </w:r>
      <w:r>
        <w:rPr>
          <w:noProof/>
        </w:rPr>
        <w:pict>
          <v:line id="_x0000_s1533" style="position:absolute;z-index:505;mso-position-horizontal-relative:text;mso-position-vertical-relative:text" from="518.4pt,438.75pt" to="518.4pt,450pt" o:allowincell="f">
            <w10:wrap anchorx="margin" anchory="margin"/>
          </v:line>
        </w:pict>
      </w:r>
      <w:r>
        <w:rPr>
          <w:noProof/>
        </w:rPr>
        <w:pict>
          <v:line id="_x0000_s1534" style="position:absolute;z-index:506;mso-position-horizontal-relative:text;mso-position-vertical-relative:text" from="573.9pt,438.75pt" to="573.9pt,450pt" o:allowincell="f">
            <w10:wrap anchorx="margin" anchory="margin"/>
          </v:line>
        </w:pict>
      </w:r>
      <w:r>
        <w:rPr>
          <w:noProof/>
        </w:rPr>
        <w:pict>
          <v:rect id="_x0000_s1535" style="position:absolute;margin-left:17.4pt;margin-top:440.25pt;width:16.35pt;height:10.35pt;z-index:507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2.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36" style="position:absolute;margin-left:32.4pt;margin-top:440.25pt;width:149.1pt;height:10.35pt;z-index:508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Należności od budżetów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37" style="position:absolute;margin-left:183.9pt;margin-top:440.25pt;width:55.35pt;height:10.35pt;z-index:509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38" style="position:absolute;margin-left:239.4pt;margin-top:440.25pt;width:55.35pt;height:10.35pt;z-index:510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39" style="position:absolute;margin-left:299.4pt;margin-top:440.25pt;width:16.35pt;height:10.35pt;z-index:511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II.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40" style="position:absolute;margin-left:314.4pt;margin-top:440.25pt;width:146.85pt;height:10.35pt;z-index:51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Inne rozliczenia międzyokresowe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41" style="position:absolute;margin-left:462.9pt;margin-top:440.25pt;width:55.35pt;height:10.35pt;z-index:513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42" style="position:absolute;margin-left:519.9pt;margin-top:440.25pt;width:53.85pt;height:10.35pt;z-index:51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543" style="position:absolute;z-index:515;mso-position-horizontal-relative:text;mso-position-vertical-relative:text" from="16.65pt,450pt" to="16.65pt,461.25pt" o:allowincell="f">
            <w10:wrap anchorx="margin" anchory="margin"/>
          </v:line>
        </w:pict>
      </w:r>
      <w:r>
        <w:rPr>
          <w:noProof/>
        </w:rPr>
        <w:pict>
          <v:line id="_x0000_s1544" style="position:absolute;z-index:516;mso-position-horizontal-relative:text;mso-position-vertical-relative:text" from="16.65pt,450pt" to="294.9pt,450pt" o:allowincell="f">
            <w10:wrap anchorx="margin" anchory="margin"/>
          </v:line>
        </w:pict>
      </w:r>
      <w:r>
        <w:rPr>
          <w:noProof/>
        </w:rPr>
        <w:pict>
          <v:line id="_x0000_s1545" style="position:absolute;z-index:517;mso-position-horizontal-relative:text;mso-position-vertical-relative:text" from="183.15pt,450pt" to="183.15pt,461.25pt" o:allowincell="f">
            <w10:wrap anchorx="margin" anchory="margin"/>
          </v:line>
        </w:pict>
      </w:r>
      <w:r>
        <w:rPr>
          <w:noProof/>
        </w:rPr>
        <w:pict>
          <v:line id="_x0000_s1546" style="position:absolute;z-index:518;mso-position-horizontal-relative:text;mso-position-vertical-relative:text" from="238.65pt,450pt" to="238.65pt,461.25pt" o:allowincell="f">
            <w10:wrap anchorx="margin" anchory="margin"/>
          </v:line>
        </w:pict>
      </w:r>
      <w:r>
        <w:rPr>
          <w:noProof/>
        </w:rPr>
        <w:pict>
          <v:line id="_x0000_s1547" style="position:absolute;z-index:519;mso-position-horizontal-relative:text;mso-position-vertical-relative:text" from="294.15pt,450pt" to="573.9pt,450pt" o:allowincell="f">
            <w10:wrap anchorx="margin" anchory="margin"/>
          </v:line>
        </w:pict>
      </w:r>
      <w:r>
        <w:rPr>
          <w:noProof/>
        </w:rPr>
        <w:pict>
          <v:line id="_x0000_s1548" style="position:absolute;z-index:520;mso-position-horizontal-relative:text;mso-position-vertical-relative:text" from="294.9pt,450pt" to="294.9pt,461.25pt" o:allowincell="f">
            <w10:wrap anchorx="margin" anchory="margin"/>
          </v:line>
        </w:pict>
      </w:r>
      <w:r>
        <w:rPr>
          <w:noProof/>
        </w:rPr>
        <w:pict>
          <v:line id="_x0000_s1549" style="position:absolute;z-index:521;mso-position-horizontal-relative:text;mso-position-vertical-relative:text" from="297.9pt,450pt" to="297.9pt,461.25pt" o:allowincell="f">
            <w10:wrap anchorx="margin" anchory="margin"/>
          </v:line>
        </w:pict>
      </w:r>
      <w:r>
        <w:rPr>
          <w:noProof/>
        </w:rPr>
        <w:pict>
          <v:line id="_x0000_s1550" style="position:absolute;z-index:522;mso-position-horizontal-relative:text;mso-position-vertical-relative:text" from="460.65pt,450pt" to="460.65pt,461.25pt" o:allowincell="f">
            <w10:wrap anchorx="margin" anchory="margin"/>
          </v:line>
        </w:pict>
      </w:r>
      <w:r>
        <w:rPr>
          <w:noProof/>
        </w:rPr>
        <w:pict>
          <v:line id="_x0000_s1551" style="position:absolute;z-index:523;mso-position-horizontal-relative:text;mso-position-vertical-relative:text" from="518.4pt,450pt" to="518.4pt,461.25pt" o:allowincell="f">
            <w10:wrap anchorx="margin" anchory="margin"/>
          </v:line>
        </w:pict>
      </w:r>
      <w:r>
        <w:rPr>
          <w:noProof/>
        </w:rPr>
        <w:pict>
          <v:line id="_x0000_s1552" style="position:absolute;z-index:524;mso-position-horizontal-relative:text;mso-position-vertical-relative:text" from="573.9pt,450pt" to="573.9pt,461.25pt" o:allowincell="f">
            <w10:wrap anchorx="margin" anchory="margin"/>
          </v:line>
        </w:pict>
      </w:r>
      <w:r>
        <w:rPr>
          <w:noProof/>
        </w:rPr>
        <w:pict>
          <v:rect id="_x0000_s1553" style="position:absolute;margin-left:17.4pt;margin-top:451.5pt;width:16.35pt;height:10.35pt;z-index:525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3.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54" style="position:absolute;margin-left:32.4pt;margin-top:451.5pt;width:149.1pt;height:10.35pt;z-index:526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Należności z tytułu ubezpieczeń i innych...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55" style="position:absolute;margin-left:183.9pt;margin-top:451.5pt;width:55.35pt;height:10.35pt;z-index:527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56" style="position:absolute;margin-left:239.4pt;margin-top:451.5pt;width:55.35pt;height:10.35pt;z-index:528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57" style="position:absolute;margin-left:299.4pt;margin-top:451.5pt;width:16.35pt;height:10.35pt;z-index:529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58" style="position:absolute;margin-left:314.4pt;margin-top:451.5pt;width:146.85pt;height:10.35pt;z-index:530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559" style="position:absolute;z-index:531;mso-position-horizontal-relative:text;mso-position-vertical-relative:text" from="16.65pt,461.25pt" to="16.65pt,472.5pt" o:allowincell="f">
            <w10:wrap anchorx="margin" anchory="margin"/>
          </v:line>
        </w:pict>
      </w:r>
      <w:r>
        <w:rPr>
          <w:noProof/>
        </w:rPr>
        <w:pict>
          <v:line id="_x0000_s1560" style="position:absolute;z-index:532;mso-position-horizontal-relative:text;mso-position-vertical-relative:text" from="16.65pt,461.25pt" to="294.9pt,461.25pt" o:allowincell="f">
            <w10:wrap anchorx="margin" anchory="margin"/>
          </v:line>
        </w:pict>
      </w:r>
      <w:r>
        <w:rPr>
          <w:noProof/>
        </w:rPr>
        <w:pict>
          <v:line id="_x0000_s1561" style="position:absolute;z-index:533;mso-position-horizontal-relative:text;mso-position-vertical-relative:text" from="183.15pt,461.25pt" to="183.15pt,472.5pt" o:allowincell="f">
            <w10:wrap anchorx="margin" anchory="margin"/>
          </v:line>
        </w:pict>
      </w:r>
      <w:r>
        <w:rPr>
          <w:noProof/>
        </w:rPr>
        <w:pict>
          <v:line id="_x0000_s1562" style="position:absolute;z-index:534;mso-position-horizontal-relative:text;mso-position-vertical-relative:text" from="238.65pt,461.25pt" to="238.65pt,472.5pt" o:allowincell="f">
            <w10:wrap anchorx="margin" anchory="margin"/>
          </v:line>
        </w:pict>
      </w:r>
      <w:r>
        <w:rPr>
          <w:noProof/>
        </w:rPr>
        <w:pict>
          <v:line id="_x0000_s1563" style="position:absolute;z-index:535;mso-position-horizontal-relative:text;mso-position-vertical-relative:text" from="294.15pt,461.25pt" to="573.9pt,461.25pt" o:allowincell="f">
            <w10:wrap anchorx="margin" anchory="margin"/>
          </v:line>
        </w:pict>
      </w:r>
      <w:r>
        <w:rPr>
          <w:noProof/>
        </w:rPr>
        <w:pict>
          <v:line id="_x0000_s1564" style="position:absolute;z-index:536;mso-position-horizontal-relative:text;mso-position-vertical-relative:text" from="294.9pt,461.25pt" to="294.9pt,472.5pt" o:allowincell="f">
            <w10:wrap anchorx="margin" anchory="margin"/>
          </v:line>
        </w:pict>
      </w:r>
      <w:r>
        <w:rPr>
          <w:noProof/>
        </w:rPr>
        <w:pict>
          <v:line id="_x0000_s1565" style="position:absolute;z-index:537;mso-position-horizontal-relative:text;mso-position-vertical-relative:text" from="297.9pt,461.25pt" to="297.9pt,472.5pt" o:allowincell="f">
            <w10:wrap anchorx="margin" anchory="margin"/>
          </v:line>
        </w:pict>
      </w:r>
      <w:r>
        <w:rPr>
          <w:noProof/>
        </w:rPr>
        <w:pict>
          <v:line id="_x0000_s1566" style="position:absolute;z-index:538;mso-position-horizontal-relative:text;mso-position-vertical-relative:text" from="460.65pt,461.25pt" to="460.65pt,472.5pt" o:allowincell="f">
            <w10:wrap anchorx="margin" anchory="margin"/>
          </v:line>
        </w:pict>
      </w:r>
      <w:r>
        <w:rPr>
          <w:noProof/>
        </w:rPr>
        <w:pict>
          <v:line id="_x0000_s1567" style="position:absolute;z-index:539;mso-position-horizontal-relative:text;mso-position-vertical-relative:text" from="518.4pt,461.25pt" to="518.4pt,472.5pt" o:allowincell="f">
            <w10:wrap anchorx="margin" anchory="margin"/>
          </v:line>
        </w:pict>
      </w:r>
      <w:r>
        <w:rPr>
          <w:noProof/>
        </w:rPr>
        <w:pict>
          <v:line id="_x0000_s1568" style="position:absolute;z-index:540;mso-position-horizontal-relative:text;mso-position-vertical-relative:text" from="573.9pt,461.25pt" to="573.9pt,472.5pt" o:allowincell="f">
            <w10:wrap anchorx="margin" anchory="margin"/>
          </v:line>
        </w:pict>
      </w:r>
      <w:r>
        <w:rPr>
          <w:noProof/>
        </w:rPr>
        <w:pict>
          <v:rect id="_x0000_s1569" style="position:absolute;margin-left:17.4pt;margin-top:462.75pt;width:16.35pt;height:10.35pt;z-index:541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4.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70" style="position:absolute;margin-left:32.4pt;margin-top:462.75pt;width:149.1pt;height:10.35pt;z-index:54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Pozostałe należności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71" style="position:absolute;margin-left:183.9pt;margin-top:462.75pt;width:55.35pt;height:10.35pt;z-index:543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53 803,04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72" style="position:absolute;margin-left:239.4pt;margin-top:462.75pt;width:55.35pt;height:10.35pt;z-index:54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60 110,91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73" style="position:absolute;margin-left:299.4pt;margin-top:462.75pt;width:16.35pt;height:10.35pt;z-index:545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74" style="position:absolute;margin-left:314.4pt;margin-top:462.75pt;width:146.85pt;height:10.35pt;z-index:546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575" style="position:absolute;z-index:547;mso-position-horizontal-relative:text;mso-position-vertical-relative:text" from="16.65pt,472.5pt" to="16.65pt,483.75pt" o:allowincell="f">
            <w10:wrap anchorx="margin" anchory="margin"/>
          </v:line>
        </w:pict>
      </w:r>
      <w:r>
        <w:rPr>
          <w:noProof/>
        </w:rPr>
        <w:pict>
          <v:line id="_x0000_s1576" style="position:absolute;z-index:548;mso-position-horizontal-relative:text;mso-position-vertical-relative:text" from="16.65pt,472.5pt" to="294.9pt,472.5pt" o:allowincell="f">
            <w10:wrap anchorx="margin" anchory="margin"/>
          </v:line>
        </w:pict>
      </w:r>
      <w:r>
        <w:rPr>
          <w:noProof/>
        </w:rPr>
        <w:pict>
          <v:line id="_x0000_s1577" style="position:absolute;z-index:549;mso-position-horizontal-relative:text;mso-position-vertical-relative:text" from="183.15pt,472.5pt" to="183.15pt,483.75pt" o:allowincell="f">
            <w10:wrap anchorx="margin" anchory="margin"/>
          </v:line>
        </w:pict>
      </w:r>
      <w:r>
        <w:rPr>
          <w:noProof/>
        </w:rPr>
        <w:pict>
          <v:line id="_x0000_s1578" style="position:absolute;z-index:550;mso-position-horizontal-relative:text;mso-position-vertical-relative:text" from="238.65pt,472.5pt" to="238.65pt,483.75pt" o:allowincell="f">
            <w10:wrap anchorx="margin" anchory="margin"/>
          </v:line>
        </w:pict>
      </w:r>
      <w:r>
        <w:rPr>
          <w:noProof/>
        </w:rPr>
        <w:pict>
          <v:line id="_x0000_s1579" style="position:absolute;z-index:551;mso-position-horizontal-relative:text;mso-position-vertical-relative:text" from="294.15pt,472.5pt" to="573.9pt,472.5pt" o:allowincell="f">
            <w10:wrap anchorx="margin" anchory="margin"/>
          </v:line>
        </w:pict>
      </w:r>
      <w:r>
        <w:rPr>
          <w:noProof/>
        </w:rPr>
        <w:pict>
          <v:line id="_x0000_s1580" style="position:absolute;z-index:552;mso-position-horizontal-relative:text;mso-position-vertical-relative:text" from="294.9pt,472.5pt" to="294.9pt,483.75pt" o:allowincell="f">
            <w10:wrap anchorx="margin" anchory="margin"/>
          </v:line>
        </w:pict>
      </w:r>
      <w:r>
        <w:rPr>
          <w:noProof/>
        </w:rPr>
        <w:pict>
          <v:line id="_x0000_s1581" style="position:absolute;z-index:553;mso-position-horizontal-relative:text;mso-position-vertical-relative:text" from="297.9pt,472.5pt" to="297.9pt,483.75pt" o:allowincell="f">
            <w10:wrap anchorx="margin" anchory="margin"/>
          </v:line>
        </w:pict>
      </w:r>
      <w:r>
        <w:rPr>
          <w:noProof/>
        </w:rPr>
        <w:pict>
          <v:line id="_x0000_s1582" style="position:absolute;z-index:554;mso-position-horizontal-relative:text;mso-position-vertical-relative:text" from="460.65pt,472.5pt" to="460.65pt,483.75pt" o:allowincell="f">
            <w10:wrap anchorx="margin" anchory="margin"/>
          </v:line>
        </w:pict>
      </w:r>
      <w:r>
        <w:rPr>
          <w:noProof/>
        </w:rPr>
        <w:pict>
          <v:line id="_x0000_s1583" style="position:absolute;z-index:555;mso-position-horizontal-relative:text;mso-position-vertical-relative:text" from="518.4pt,472.5pt" to="518.4pt,483.75pt" o:allowincell="f">
            <w10:wrap anchorx="margin" anchory="margin"/>
          </v:line>
        </w:pict>
      </w:r>
      <w:r>
        <w:rPr>
          <w:noProof/>
        </w:rPr>
        <w:pict>
          <v:line id="_x0000_s1584" style="position:absolute;z-index:556;mso-position-horizontal-relative:text;mso-position-vertical-relative:text" from="573.9pt,472.5pt" to="573.9pt,483.75pt" o:allowincell="f">
            <w10:wrap anchorx="margin" anchory="margin"/>
          </v:line>
        </w:pict>
      </w:r>
      <w:r>
        <w:rPr>
          <w:noProof/>
        </w:rPr>
        <w:pict>
          <v:rect id="_x0000_s1585" style="position:absolute;margin-left:17.4pt;margin-top:474pt;width:16.35pt;height:10.35pt;z-index:557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5.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86" style="position:absolute;margin-left:32.4pt;margin-top:474pt;width:149.1pt;height:10.35pt;z-index:558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Rozliczenia z tytułu środków na wydatki...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87" style="position:absolute;margin-left:183.9pt;margin-top:474pt;width:55.35pt;height:10.35pt;z-index:559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88" style="position:absolute;margin-left:239.4pt;margin-top:474pt;width:55.35pt;height:10.35pt;z-index:560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89" style="position:absolute;margin-left:299.4pt;margin-top:474pt;width:16.35pt;height:10.35pt;z-index:561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590" style="position:absolute;margin-left:314.4pt;margin-top:474pt;width:146.85pt;height:10.35pt;z-index:56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591" style="position:absolute;z-index:563;mso-position-horizontal-relative:text;mso-position-vertical-relative:text" from="16.65pt,483.75pt" to="16.65pt,495pt" o:allowincell="f">
            <w10:wrap anchorx="margin" anchory="margin"/>
          </v:line>
        </w:pict>
      </w:r>
      <w:r>
        <w:rPr>
          <w:noProof/>
        </w:rPr>
        <w:pict>
          <v:line id="_x0000_s1592" style="position:absolute;z-index:564;mso-position-horizontal-relative:text;mso-position-vertical-relative:text" from="16.65pt,483.75pt" to="294.9pt,483.75pt" o:allowincell="f">
            <w10:wrap anchorx="margin" anchory="margin"/>
          </v:line>
        </w:pict>
      </w:r>
      <w:r>
        <w:rPr>
          <w:noProof/>
        </w:rPr>
        <w:pict>
          <v:line id="_x0000_s1593" style="position:absolute;z-index:565;mso-position-horizontal-relative:text;mso-position-vertical-relative:text" from="183.15pt,483.75pt" to="183.15pt,495pt" o:allowincell="f">
            <w10:wrap anchorx="margin" anchory="margin"/>
          </v:line>
        </w:pict>
      </w:r>
      <w:r>
        <w:rPr>
          <w:noProof/>
        </w:rPr>
        <w:pict>
          <v:line id="_x0000_s1594" style="position:absolute;z-index:566;mso-position-horizontal-relative:text;mso-position-vertical-relative:text" from="238.65pt,483.75pt" to="238.65pt,495pt" o:allowincell="f">
            <w10:wrap anchorx="margin" anchory="margin"/>
          </v:line>
        </w:pict>
      </w:r>
      <w:r>
        <w:rPr>
          <w:noProof/>
        </w:rPr>
        <w:pict>
          <v:line id="_x0000_s1595" style="position:absolute;z-index:567;mso-position-horizontal-relative:text;mso-position-vertical-relative:text" from="294.15pt,483.75pt" to="573.9pt,483.75pt" o:allowincell="f">
            <w10:wrap anchorx="margin" anchory="margin"/>
          </v:line>
        </w:pict>
      </w:r>
      <w:r>
        <w:rPr>
          <w:noProof/>
        </w:rPr>
        <w:pict>
          <v:line id="_x0000_s1596" style="position:absolute;z-index:568;mso-position-horizontal-relative:text;mso-position-vertical-relative:text" from="294.9pt,483.75pt" to="294.9pt,495pt" o:allowincell="f">
            <w10:wrap anchorx="margin" anchory="margin"/>
          </v:line>
        </w:pict>
      </w:r>
      <w:r>
        <w:rPr>
          <w:noProof/>
        </w:rPr>
        <w:pict>
          <v:line id="_x0000_s1597" style="position:absolute;z-index:569;mso-position-horizontal-relative:text;mso-position-vertical-relative:text" from="297.9pt,483.75pt" to="297.9pt,495pt" o:allowincell="f">
            <w10:wrap anchorx="margin" anchory="margin"/>
          </v:line>
        </w:pict>
      </w:r>
      <w:r>
        <w:rPr>
          <w:noProof/>
        </w:rPr>
        <w:pict>
          <v:line id="_x0000_s1598" style="position:absolute;z-index:570;mso-position-horizontal-relative:text;mso-position-vertical-relative:text" from="460.65pt,483.75pt" to="460.65pt,495pt" o:allowincell="f">
            <w10:wrap anchorx="margin" anchory="margin"/>
          </v:line>
        </w:pict>
      </w:r>
      <w:r>
        <w:rPr>
          <w:noProof/>
        </w:rPr>
        <w:pict>
          <v:line id="_x0000_s1599" style="position:absolute;z-index:571;mso-position-horizontal-relative:text;mso-position-vertical-relative:text" from="518.4pt,483.75pt" to="518.4pt,495pt" o:allowincell="f">
            <w10:wrap anchorx="margin" anchory="margin"/>
          </v:line>
        </w:pict>
      </w:r>
      <w:r>
        <w:rPr>
          <w:noProof/>
        </w:rPr>
        <w:pict>
          <v:line id="_x0000_s1600" style="position:absolute;z-index:572;mso-position-horizontal-relative:text;mso-position-vertical-relative:text" from="573.9pt,483.75pt" to="573.9pt,495pt" o:allowincell="f">
            <w10:wrap anchorx="margin" anchory="margin"/>
          </v:line>
        </w:pict>
      </w:r>
      <w:r>
        <w:rPr>
          <w:noProof/>
        </w:rPr>
        <w:pict>
          <v:rect id="_x0000_s1601" style="position:absolute;margin-left:17.4pt;margin-top:485.25pt;width:16.35pt;height:10.35pt;z-index:573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III.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602" style="position:absolute;margin-left:32.4pt;margin-top:485.25pt;width:149.1pt;height:10.35pt;z-index:57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Krótkoterminowe aktywa finansowe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603" style="position:absolute;margin-left:183.9pt;margin-top:485.25pt;width:55.35pt;height:10.35pt;z-index:575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14 962,02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604" style="position:absolute;margin-left:239.4pt;margin-top:485.25pt;width:55.35pt;height:10.35pt;z-index:576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14 401,69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605" style="position:absolute;margin-left:299.4pt;margin-top:485.25pt;width:16.35pt;height:10.35pt;z-index:577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606" style="position:absolute;margin-left:314.4pt;margin-top:485.25pt;width:146.85pt;height:10.35pt;z-index:578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607" style="position:absolute;z-index:579;mso-position-horizontal-relative:text;mso-position-vertical-relative:text" from="16.65pt,495pt" to="16.65pt,506.25pt" o:allowincell="f">
            <w10:wrap anchorx="margin" anchory="margin"/>
          </v:line>
        </w:pict>
      </w:r>
      <w:r>
        <w:rPr>
          <w:noProof/>
        </w:rPr>
        <w:pict>
          <v:line id="_x0000_s1608" style="position:absolute;z-index:580;mso-position-horizontal-relative:text;mso-position-vertical-relative:text" from="16.65pt,495pt" to="294.9pt,495pt" o:allowincell="f">
            <w10:wrap anchorx="margin" anchory="margin"/>
          </v:line>
        </w:pict>
      </w:r>
      <w:r>
        <w:rPr>
          <w:noProof/>
        </w:rPr>
        <w:pict>
          <v:line id="_x0000_s1609" style="position:absolute;z-index:581;mso-position-horizontal-relative:text;mso-position-vertical-relative:text" from="183.15pt,495pt" to="183.15pt,506.25pt" o:allowincell="f">
            <w10:wrap anchorx="margin" anchory="margin"/>
          </v:line>
        </w:pict>
      </w:r>
      <w:r>
        <w:rPr>
          <w:noProof/>
        </w:rPr>
        <w:pict>
          <v:line id="_x0000_s1610" style="position:absolute;z-index:582;mso-position-horizontal-relative:text;mso-position-vertical-relative:text" from="238.65pt,495pt" to="238.65pt,506.25pt" o:allowincell="f">
            <w10:wrap anchorx="margin" anchory="margin"/>
          </v:line>
        </w:pict>
      </w:r>
      <w:r>
        <w:rPr>
          <w:noProof/>
        </w:rPr>
        <w:pict>
          <v:line id="_x0000_s1611" style="position:absolute;z-index:583;mso-position-horizontal-relative:text;mso-position-vertical-relative:text" from="294.15pt,495pt" to="573.9pt,495pt" o:allowincell="f">
            <w10:wrap anchorx="margin" anchory="margin"/>
          </v:line>
        </w:pict>
      </w:r>
      <w:r>
        <w:rPr>
          <w:noProof/>
        </w:rPr>
        <w:pict>
          <v:line id="_x0000_s1612" style="position:absolute;z-index:584;mso-position-horizontal-relative:text;mso-position-vertical-relative:text" from="294.9pt,495pt" to="294.9pt,506.25pt" o:allowincell="f">
            <w10:wrap anchorx="margin" anchory="margin"/>
          </v:line>
        </w:pict>
      </w:r>
      <w:r>
        <w:rPr>
          <w:noProof/>
        </w:rPr>
        <w:pict>
          <v:line id="_x0000_s1613" style="position:absolute;z-index:585;mso-position-horizontal-relative:text;mso-position-vertical-relative:text" from="297.9pt,495pt" to="297.9pt,506.25pt" o:allowincell="f">
            <w10:wrap anchorx="margin" anchory="margin"/>
          </v:line>
        </w:pict>
      </w:r>
      <w:r>
        <w:rPr>
          <w:noProof/>
        </w:rPr>
        <w:pict>
          <v:line id="_x0000_s1614" style="position:absolute;z-index:586;mso-position-horizontal-relative:text;mso-position-vertical-relative:text" from="460.65pt,495pt" to="460.65pt,506.25pt" o:allowincell="f">
            <w10:wrap anchorx="margin" anchory="margin"/>
          </v:line>
        </w:pict>
      </w:r>
      <w:r>
        <w:rPr>
          <w:noProof/>
        </w:rPr>
        <w:pict>
          <v:line id="_x0000_s1615" style="position:absolute;z-index:587;mso-position-horizontal-relative:text;mso-position-vertical-relative:text" from="518.4pt,495pt" to="518.4pt,506.25pt" o:allowincell="f">
            <w10:wrap anchorx="margin" anchory="margin"/>
          </v:line>
        </w:pict>
      </w:r>
      <w:r>
        <w:rPr>
          <w:noProof/>
        </w:rPr>
        <w:pict>
          <v:line id="_x0000_s1616" style="position:absolute;z-index:588;mso-position-horizontal-relative:text;mso-position-vertical-relative:text" from="573.9pt,495pt" to="573.9pt,506.25pt" o:allowincell="f">
            <w10:wrap anchorx="margin" anchory="margin"/>
          </v:line>
        </w:pict>
      </w:r>
      <w:r>
        <w:rPr>
          <w:noProof/>
        </w:rPr>
        <w:pict>
          <v:rect id="_x0000_s1617" style="position:absolute;margin-left:17.4pt;margin-top:496.5pt;width:16.35pt;height:10.35pt;z-index:589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1.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618" style="position:absolute;margin-left:32.4pt;margin-top:496.5pt;width:149.1pt;height:10.35pt;z-index:590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Środki pieniężne w kasie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619" style="position:absolute;margin-left:183.9pt;margin-top:496.5pt;width:55.35pt;height:10.35pt;z-index:591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620" style="position:absolute;margin-left:239.4pt;margin-top:496.5pt;width:55.35pt;height:10.35pt;z-index:59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621" style="position:absolute;margin-left:299.4pt;margin-top:496.5pt;width:16.35pt;height:10.35pt;z-index:593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622" style="position:absolute;margin-left:314.4pt;margin-top:496.5pt;width:146.85pt;height:10.35pt;z-index:59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623" style="position:absolute;z-index:595;mso-position-horizontal-relative:text;mso-position-vertical-relative:text" from="16.65pt,506.25pt" to="16.65pt,517.5pt" o:allowincell="f">
            <w10:wrap anchorx="margin" anchory="margin"/>
          </v:line>
        </w:pict>
      </w:r>
      <w:r>
        <w:rPr>
          <w:noProof/>
        </w:rPr>
        <w:pict>
          <v:line id="_x0000_s1624" style="position:absolute;z-index:596;mso-position-horizontal-relative:text;mso-position-vertical-relative:text" from="16.65pt,506.25pt" to="294.9pt,506.25pt" o:allowincell="f">
            <w10:wrap anchorx="margin" anchory="margin"/>
          </v:line>
        </w:pict>
      </w:r>
      <w:r>
        <w:rPr>
          <w:noProof/>
        </w:rPr>
        <w:pict>
          <v:line id="_x0000_s1625" style="position:absolute;z-index:597;mso-position-horizontal-relative:text;mso-position-vertical-relative:text" from="183.15pt,506.25pt" to="183.15pt,517.5pt" o:allowincell="f">
            <w10:wrap anchorx="margin" anchory="margin"/>
          </v:line>
        </w:pict>
      </w:r>
      <w:r>
        <w:rPr>
          <w:noProof/>
        </w:rPr>
        <w:pict>
          <v:line id="_x0000_s1626" style="position:absolute;z-index:598;mso-position-horizontal-relative:text;mso-position-vertical-relative:text" from="238.65pt,506.25pt" to="238.65pt,517.5pt" o:allowincell="f">
            <w10:wrap anchorx="margin" anchory="margin"/>
          </v:line>
        </w:pict>
      </w:r>
      <w:r>
        <w:rPr>
          <w:noProof/>
        </w:rPr>
        <w:pict>
          <v:line id="_x0000_s1627" style="position:absolute;z-index:599;mso-position-horizontal-relative:text;mso-position-vertical-relative:text" from="294.15pt,506.25pt" to="573.9pt,506.25pt" o:allowincell="f">
            <w10:wrap anchorx="margin" anchory="margin"/>
          </v:line>
        </w:pict>
      </w:r>
      <w:r>
        <w:rPr>
          <w:noProof/>
        </w:rPr>
        <w:pict>
          <v:line id="_x0000_s1628" style="position:absolute;z-index:600;mso-position-horizontal-relative:text;mso-position-vertical-relative:text" from="294.9pt,506.25pt" to="294.9pt,517.5pt" o:allowincell="f">
            <w10:wrap anchorx="margin" anchory="margin"/>
          </v:line>
        </w:pict>
      </w:r>
      <w:r>
        <w:rPr>
          <w:noProof/>
        </w:rPr>
        <w:pict>
          <v:line id="_x0000_s1629" style="position:absolute;z-index:601;mso-position-horizontal-relative:text;mso-position-vertical-relative:text" from="297.9pt,506.25pt" to="297.9pt,517.5pt" o:allowincell="f">
            <w10:wrap anchorx="margin" anchory="margin"/>
          </v:line>
        </w:pict>
      </w:r>
      <w:r>
        <w:rPr>
          <w:noProof/>
        </w:rPr>
        <w:pict>
          <v:line id="_x0000_s1630" style="position:absolute;z-index:602;mso-position-horizontal-relative:text;mso-position-vertical-relative:text" from="460.65pt,506.25pt" to="460.65pt,517.5pt" o:allowincell="f">
            <w10:wrap anchorx="margin" anchory="margin"/>
          </v:line>
        </w:pict>
      </w:r>
      <w:r>
        <w:rPr>
          <w:noProof/>
        </w:rPr>
        <w:pict>
          <v:line id="_x0000_s1631" style="position:absolute;z-index:603;mso-position-horizontal-relative:text;mso-position-vertical-relative:text" from="518.4pt,506.25pt" to="518.4pt,517.5pt" o:allowincell="f">
            <w10:wrap anchorx="margin" anchory="margin"/>
          </v:line>
        </w:pict>
      </w:r>
      <w:r>
        <w:rPr>
          <w:noProof/>
        </w:rPr>
        <w:pict>
          <v:line id="_x0000_s1632" style="position:absolute;z-index:604;mso-position-horizontal-relative:text;mso-position-vertical-relative:text" from="573.9pt,506.25pt" to="573.9pt,517.5pt" o:allowincell="f">
            <w10:wrap anchorx="margin" anchory="margin"/>
          </v:line>
        </w:pict>
      </w:r>
      <w:r>
        <w:rPr>
          <w:noProof/>
        </w:rPr>
        <w:pict>
          <v:rect id="_x0000_s1633" style="position:absolute;margin-left:17.4pt;margin-top:507.75pt;width:16.35pt;height:10.35pt;z-index:605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2.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634" style="position:absolute;margin-left:32.4pt;margin-top:507.75pt;width:149.1pt;height:10.35pt;z-index:606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Środki pieniężne na rachunkach bankowych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635" style="position:absolute;margin-left:183.9pt;margin-top:507.75pt;width:55.35pt;height:10.35pt;z-index:607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14 962,02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636" style="position:absolute;margin-left:239.4pt;margin-top:507.75pt;width:55.35pt;height:10.35pt;z-index:608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14 401,69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637" style="position:absolute;margin-left:299.4pt;margin-top:507.75pt;width:16.35pt;height:10.35pt;z-index:609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638" style="position:absolute;margin-left:314.4pt;margin-top:507.75pt;width:146.85pt;height:10.35pt;z-index:610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639" style="position:absolute;z-index:611;mso-position-horizontal-relative:text;mso-position-vertical-relative:text" from="16.65pt,517.5pt" to="16.65pt,528.75pt" o:allowincell="f">
            <w10:wrap anchorx="margin" anchory="margin"/>
          </v:line>
        </w:pict>
      </w:r>
      <w:r>
        <w:rPr>
          <w:noProof/>
        </w:rPr>
        <w:pict>
          <v:line id="_x0000_s1640" style="position:absolute;z-index:612;mso-position-horizontal-relative:text;mso-position-vertical-relative:text" from="16.65pt,517.5pt" to="294.9pt,517.5pt" o:allowincell="f">
            <w10:wrap anchorx="margin" anchory="margin"/>
          </v:line>
        </w:pict>
      </w:r>
      <w:r>
        <w:rPr>
          <w:noProof/>
        </w:rPr>
        <w:pict>
          <v:line id="_x0000_s1641" style="position:absolute;z-index:613;mso-position-horizontal-relative:text;mso-position-vertical-relative:text" from="183.15pt,517.5pt" to="183.15pt,528.75pt" o:allowincell="f">
            <w10:wrap anchorx="margin" anchory="margin"/>
          </v:line>
        </w:pict>
      </w:r>
      <w:r>
        <w:rPr>
          <w:noProof/>
        </w:rPr>
        <w:pict>
          <v:line id="_x0000_s1642" style="position:absolute;z-index:614;mso-position-horizontal-relative:text;mso-position-vertical-relative:text" from="238.65pt,517.5pt" to="238.65pt,528.75pt" o:allowincell="f">
            <w10:wrap anchorx="margin" anchory="margin"/>
          </v:line>
        </w:pict>
      </w:r>
      <w:r>
        <w:rPr>
          <w:noProof/>
        </w:rPr>
        <w:pict>
          <v:line id="_x0000_s1643" style="position:absolute;z-index:615;mso-position-horizontal-relative:text;mso-position-vertical-relative:text" from="294.15pt,517.5pt" to="573.9pt,517.5pt" o:allowincell="f">
            <w10:wrap anchorx="margin" anchory="margin"/>
          </v:line>
        </w:pict>
      </w:r>
      <w:r>
        <w:rPr>
          <w:noProof/>
        </w:rPr>
        <w:pict>
          <v:line id="_x0000_s1644" style="position:absolute;z-index:616;mso-position-horizontal-relative:text;mso-position-vertical-relative:text" from="294.9pt,517.5pt" to="294.9pt,528.75pt" o:allowincell="f">
            <w10:wrap anchorx="margin" anchory="margin"/>
          </v:line>
        </w:pict>
      </w:r>
      <w:r>
        <w:rPr>
          <w:noProof/>
        </w:rPr>
        <w:pict>
          <v:line id="_x0000_s1645" style="position:absolute;z-index:617;mso-position-horizontal-relative:text;mso-position-vertical-relative:text" from="297.9pt,517.5pt" to="297.9pt,528.75pt" o:allowincell="f">
            <w10:wrap anchorx="margin" anchory="margin"/>
          </v:line>
        </w:pict>
      </w:r>
      <w:r>
        <w:rPr>
          <w:noProof/>
        </w:rPr>
        <w:pict>
          <v:line id="_x0000_s1646" style="position:absolute;z-index:618;mso-position-horizontal-relative:text;mso-position-vertical-relative:text" from="460.65pt,517.5pt" to="460.65pt,528.75pt" o:allowincell="f">
            <w10:wrap anchorx="margin" anchory="margin"/>
          </v:line>
        </w:pict>
      </w:r>
      <w:r>
        <w:rPr>
          <w:noProof/>
        </w:rPr>
        <w:pict>
          <v:line id="_x0000_s1647" style="position:absolute;z-index:619;mso-position-horizontal-relative:text;mso-position-vertical-relative:text" from="518.4pt,517.5pt" to="518.4pt,528.75pt" o:allowincell="f">
            <w10:wrap anchorx="margin" anchory="margin"/>
          </v:line>
        </w:pict>
      </w:r>
      <w:r>
        <w:rPr>
          <w:noProof/>
        </w:rPr>
        <w:pict>
          <v:line id="_x0000_s1648" style="position:absolute;z-index:620;mso-position-horizontal-relative:text;mso-position-vertical-relative:text" from="573.9pt,517.5pt" to="573.9pt,528.75pt" o:allowincell="f">
            <w10:wrap anchorx="margin" anchory="margin"/>
          </v:line>
        </w:pict>
      </w:r>
      <w:r>
        <w:rPr>
          <w:noProof/>
        </w:rPr>
        <w:pict>
          <v:rect id="_x0000_s1649" style="position:absolute;margin-left:17.4pt;margin-top:519pt;width:16.35pt;height:10.35pt;z-index:621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3.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650" style="position:absolute;margin-left:32.4pt;margin-top:519pt;width:149.1pt;height:10.35pt;z-index:62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Środki pieniężne państwowego funduszu...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651" style="position:absolute;margin-left:183.9pt;margin-top:519pt;width:55.35pt;height:10.35pt;z-index:623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652" style="position:absolute;margin-left:239.4pt;margin-top:519pt;width:55.35pt;height:10.35pt;z-index:62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653" style="position:absolute;margin-left:299.4pt;margin-top:519pt;width:16.35pt;height:10.35pt;z-index:625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654" style="position:absolute;margin-left:314.4pt;margin-top:519pt;width:146.85pt;height:10.35pt;z-index:626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655" style="position:absolute;z-index:627;mso-position-horizontal-relative:text;mso-position-vertical-relative:text" from="16.65pt,528.75pt" to="16.65pt,540pt" o:allowincell="f">
            <w10:wrap anchorx="margin" anchory="margin"/>
          </v:line>
        </w:pict>
      </w:r>
      <w:r>
        <w:rPr>
          <w:noProof/>
        </w:rPr>
        <w:pict>
          <v:line id="_x0000_s1656" style="position:absolute;z-index:628;mso-position-horizontal-relative:text;mso-position-vertical-relative:text" from="16.65pt,528.75pt" to="294.9pt,528.75pt" o:allowincell="f">
            <w10:wrap anchorx="margin" anchory="margin"/>
          </v:line>
        </w:pict>
      </w:r>
      <w:r>
        <w:rPr>
          <w:noProof/>
        </w:rPr>
        <w:pict>
          <v:line id="_x0000_s1657" style="position:absolute;z-index:629;mso-position-horizontal-relative:text;mso-position-vertical-relative:text" from="183.15pt,528.75pt" to="183.15pt,540pt" o:allowincell="f">
            <w10:wrap anchorx="margin" anchory="margin"/>
          </v:line>
        </w:pict>
      </w:r>
      <w:r>
        <w:rPr>
          <w:noProof/>
        </w:rPr>
        <w:pict>
          <v:line id="_x0000_s1658" style="position:absolute;z-index:630;mso-position-horizontal-relative:text;mso-position-vertical-relative:text" from="238.65pt,528.75pt" to="238.65pt,540pt" o:allowincell="f">
            <w10:wrap anchorx="margin" anchory="margin"/>
          </v:line>
        </w:pict>
      </w:r>
      <w:r>
        <w:rPr>
          <w:noProof/>
        </w:rPr>
        <w:pict>
          <v:line id="_x0000_s1659" style="position:absolute;z-index:631;mso-position-horizontal-relative:text;mso-position-vertical-relative:text" from="294.15pt,528.75pt" to="573.9pt,528.75pt" o:allowincell="f">
            <w10:wrap anchorx="margin" anchory="margin"/>
          </v:line>
        </w:pict>
      </w:r>
      <w:r>
        <w:rPr>
          <w:noProof/>
        </w:rPr>
        <w:pict>
          <v:line id="_x0000_s1660" style="position:absolute;z-index:632;mso-position-horizontal-relative:text;mso-position-vertical-relative:text" from="294.9pt,528.75pt" to="294.9pt,540pt" o:allowincell="f">
            <w10:wrap anchorx="margin" anchory="margin"/>
          </v:line>
        </w:pict>
      </w:r>
      <w:r>
        <w:rPr>
          <w:noProof/>
        </w:rPr>
        <w:pict>
          <v:line id="_x0000_s1661" style="position:absolute;z-index:633;mso-position-horizontal-relative:text;mso-position-vertical-relative:text" from="297.9pt,528.75pt" to="297.9pt,540pt" o:allowincell="f">
            <w10:wrap anchorx="margin" anchory="margin"/>
          </v:line>
        </w:pict>
      </w:r>
      <w:r>
        <w:rPr>
          <w:noProof/>
        </w:rPr>
        <w:pict>
          <v:line id="_x0000_s1662" style="position:absolute;z-index:634;mso-position-horizontal-relative:text;mso-position-vertical-relative:text" from="460.65pt,528.75pt" to="460.65pt,540pt" o:allowincell="f">
            <w10:wrap anchorx="margin" anchory="margin"/>
          </v:line>
        </w:pict>
      </w:r>
      <w:r>
        <w:rPr>
          <w:noProof/>
        </w:rPr>
        <w:pict>
          <v:line id="_x0000_s1663" style="position:absolute;z-index:635;mso-position-horizontal-relative:text;mso-position-vertical-relative:text" from="518.4pt,528.75pt" to="518.4pt,540pt" o:allowincell="f">
            <w10:wrap anchorx="margin" anchory="margin"/>
          </v:line>
        </w:pict>
      </w:r>
      <w:r>
        <w:rPr>
          <w:noProof/>
        </w:rPr>
        <w:pict>
          <v:line id="_x0000_s1664" style="position:absolute;z-index:636;mso-position-horizontal-relative:text;mso-position-vertical-relative:text" from="573.9pt,528.75pt" to="573.9pt,540pt" o:allowincell="f">
            <w10:wrap anchorx="margin" anchory="margin"/>
          </v:line>
        </w:pict>
      </w:r>
      <w:r>
        <w:rPr>
          <w:noProof/>
        </w:rPr>
        <w:pict>
          <v:rect id="_x0000_s1665" style="position:absolute;margin-left:17.4pt;margin-top:530.25pt;width:16.35pt;height:10.35pt;z-index:637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4.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666" style="position:absolute;margin-left:32.4pt;margin-top:530.25pt;width:149.1pt;height:10.35pt;z-index:638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Inne środki pieniężne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667" style="position:absolute;margin-left:183.9pt;margin-top:530.25pt;width:55.35pt;height:10.35pt;z-index:639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668" style="position:absolute;margin-left:239.4pt;margin-top:530.25pt;width:55.35pt;height:10.35pt;z-index:640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669" style="position:absolute;margin-left:299.4pt;margin-top:530.25pt;width:16.35pt;height:10.35pt;z-index:641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670" style="position:absolute;margin-left:314.4pt;margin-top:530.25pt;width:146.85pt;height:10.35pt;z-index:64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671" style="position:absolute;z-index:643;mso-position-horizontal-relative:text;mso-position-vertical-relative:text" from="16.65pt,540pt" to="16.65pt,551.25pt" o:allowincell="f">
            <w10:wrap anchorx="margin" anchory="margin"/>
          </v:line>
        </w:pict>
      </w:r>
      <w:r>
        <w:rPr>
          <w:noProof/>
        </w:rPr>
        <w:pict>
          <v:line id="_x0000_s1672" style="position:absolute;z-index:644;mso-position-horizontal-relative:text;mso-position-vertical-relative:text" from="16.65pt,540pt" to="294.9pt,540pt" o:allowincell="f">
            <w10:wrap anchorx="margin" anchory="margin"/>
          </v:line>
        </w:pict>
      </w:r>
      <w:r>
        <w:rPr>
          <w:noProof/>
        </w:rPr>
        <w:pict>
          <v:line id="_x0000_s1673" style="position:absolute;z-index:645;mso-position-horizontal-relative:text;mso-position-vertical-relative:text" from="183.15pt,540pt" to="183.15pt,551.25pt" o:allowincell="f">
            <w10:wrap anchorx="margin" anchory="margin"/>
          </v:line>
        </w:pict>
      </w:r>
      <w:r>
        <w:rPr>
          <w:noProof/>
        </w:rPr>
        <w:pict>
          <v:line id="_x0000_s1674" style="position:absolute;z-index:646;mso-position-horizontal-relative:text;mso-position-vertical-relative:text" from="238.65pt,540pt" to="238.65pt,551.25pt" o:allowincell="f">
            <w10:wrap anchorx="margin" anchory="margin"/>
          </v:line>
        </w:pict>
      </w:r>
      <w:r>
        <w:rPr>
          <w:noProof/>
        </w:rPr>
        <w:pict>
          <v:line id="_x0000_s1675" style="position:absolute;z-index:647;mso-position-horizontal-relative:text;mso-position-vertical-relative:text" from="294.15pt,540pt" to="573.9pt,540pt" o:allowincell="f">
            <w10:wrap anchorx="margin" anchory="margin"/>
          </v:line>
        </w:pict>
      </w:r>
      <w:r>
        <w:rPr>
          <w:noProof/>
        </w:rPr>
        <w:pict>
          <v:line id="_x0000_s1676" style="position:absolute;z-index:648;mso-position-horizontal-relative:text;mso-position-vertical-relative:text" from="294.9pt,540pt" to="294.9pt,551.25pt" o:allowincell="f">
            <w10:wrap anchorx="margin" anchory="margin"/>
          </v:line>
        </w:pict>
      </w:r>
      <w:r>
        <w:rPr>
          <w:noProof/>
        </w:rPr>
        <w:pict>
          <v:line id="_x0000_s1677" style="position:absolute;z-index:649;mso-position-horizontal-relative:text;mso-position-vertical-relative:text" from="297.9pt,540pt" to="297.9pt,551.25pt" o:allowincell="f">
            <w10:wrap anchorx="margin" anchory="margin"/>
          </v:line>
        </w:pict>
      </w:r>
      <w:r>
        <w:rPr>
          <w:noProof/>
        </w:rPr>
        <w:pict>
          <v:line id="_x0000_s1678" style="position:absolute;z-index:650;mso-position-horizontal-relative:text;mso-position-vertical-relative:text" from="460.65pt,540pt" to="460.65pt,551.25pt" o:allowincell="f">
            <w10:wrap anchorx="margin" anchory="margin"/>
          </v:line>
        </w:pict>
      </w:r>
      <w:r>
        <w:rPr>
          <w:noProof/>
        </w:rPr>
        <w:pict>
          <v:line id="_x0000_s1679" style="position:absolute;z-index:651;mso-position-horizontal-relative:text;mso-position-vertical-relative:text" from="518.4pt,540pt" to="518.4pt,551.25pt" o:allowincell="f">
            <w10:wrap anchorx="margin" anchory="margin"/>
          </v:line>
        </w:pict>
      </w:r>
      <w:r>
        <w:rPr>
          <w:noProof/>
        </w:rPr>
        <w:pict>
          <v:line id="_x0000_s1680" style="position:absolute;z-index:652;mso-position-horizontal-relative:text;mso-position-vertical-relative:text" from="573.9pt,540pt" to="573.9pt,551.25pt" o:allowincell="f">
            <w10:wrap anchorx="margin" anchory="margin"/>
          </v:line>
        </w:pict>
      </w:r>
      <w:r>
        <w:rPr>
          <w:noProof/>
        </w:rPr>
        <w:pict>
          <v:rect id="_x0000_s1681" style="position:absolute;margin-left:17.4pt;margin-top:541.5pt;width:16.35pt;height:10.35pt;z-index:653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5.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682" style="position:absolute;margin-left:32.4pt;margin-top:541.5pt;width:149.1pt;height:10.35pt;z-index:65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Akcje lub udziały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683" style="position:absolute;margin-left:183.9pt;margin-top:541.5pt;width:55.35pt;height:10.35pt;z-index:655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684" style="position:absolute;margin-left:239.4pt;margin-top:541.5pt;width:55.35pt;height:10.35pt;z-index:656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685" style="position:absolute;margin-left:299.4pt;margin-top:541.5pt;width:16.35pt;height:10.35pt;z-index:657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686" style="position:absolute;margin-left:314.4pt;margin-top:541.5pt;width:146.85pt;height:10.35pt;z-index:658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687" style="position:absolute;z-index:659;mso-position-horizontal-relative:text;mso-position-vertical-relative:text" from="16.65pt,551.25pt" to="16.65pt,562.5pt" o:allowincell="f">
            <w10:wrap anchorx="margin" anchory="margin"/>
          </v:line>
        </w:pict>
      </w:r>
      <w:r>
        <w:rPr>
          <w:noProof/>
        </w:rPr>
        <w:pict>
          <v:line id="_x0000_s1688" style="position:absolute;z-index:660;mso-position-horizontal-relative:text;mso-position-vertical-relative:text" from="16.65pt,551.25pt" to="294.9pt,551.25pt" o:allowincell="f">
            <w10:wrap anchorx="margin" anchory="margin"/>
          </v:line>
        </w:pict>
      </w:r>
      <w:r>
        <w:rPr>
          <w:noProof/>
        </w:rPr>
        <w:pict>
          <v:line id="_x0000_s1689" style="position:absolute;z-index:661;mso-position-horizontal-relative:text;mso-position-vertical-relative:text" from="183.15pt,551.25pt" to="183.15pt,562.5pt" o:allowincell="f">
            <w10:wrap anchorx="margin" anchory="margin"/>
          </v:line>
        </w:pict>
      </w:r>
      <w:r>
        <w:rPr>
          <w:noProof/>
        </w:rPr>
        <w:pict>
          <v:line id="_x0000_s1690" style="position:absolute;z-index:662;mso-position-horizontal-relative:text;mso-position-vertical-relative:text" from="238.65pt,551.25pt" to="238.65pt,562.5pt" o:allowincell="f">
            <w10:wrap anchorx="margin" anchory="margin"/>
          </v:line>
        </w:pict>
      </w:r>
      <w:r>
        <w:rPr>
          <w:noProof/>
        </w:rPr>
        <w:pict>
          <v:line id="_x0000_s1691" style="position:absolute;z-index:663;mso-position-horizontal-relative:text;mso-position-vertical-relative:text" from="294.15pt,551.25pt" to="573.9pt,551.25pt" o:allowincell="f">
            <w10:wrap anchorx="margin" anchory="margin"/>
          </v:line>
        </w:pict>
      </w:r>
      <w:r>
        <w:rPr>
          <w:noProof/>
        </w:rPr>
        <w:pict>
          <v:line id="_x0000_s1692" style="position:absolute;z-index:664;mso-position-horizontal-relative:text;mso-position-vertical-relative:text" from="294.9pt,551.25pt" to="294.9pt,562.5pt" o:allowincell="f">
            <w10:wrap anchorx="margin" anchory="margin"/>
          </v:line>
        </w:pict>
      </w:r>
      <w:r>
        <w:rPr>
          <w:noProof/>
        </w:rPr>
        <w:pict>
          <v:line id="_x0000_s1693" style="position:absolute;z-index:665;mso-position-horizontal-relative:text;mso-position-vertical-relative:text" from="297.9pt,551.25pt" to="297.9pt,562.5pt" o:allowincell="f">
            <w10:wrap anchorx="margin" anchory="margin"/>
          </v:line>
        </w:pict>
      </w:r>
      <w:r>
        <w:rPr>
          <w:noProof/>
        </w:rPr>
        <w:pict>
          <v:line id="_x0000_s1694" style="position:absolute;z-index:666;mso-position-horizontal-relative:text;mso-position-vertical-relative:text" from="460.65pt,551.25pt" to="460.65pt,562.5pt" o:allowincell="f">
            <w10:wrap anchorx="margin" anchory="margin"/>
          </v:line>
        </w:pict>
      </w:r>
      <w:r>
        <w:rPr>
          <w:noProof/>
        </w:rPr>
        <w:pict>
          <v:line id="_x0000_s1695" style="position:absolute;z-index:667;mso-position-horizontal-relative:text;mso-position-vertical-relative:text" from="518.4pt,551.25pt" to="518.4pt,562.5pt" o:allowincell="f">
            <w10:wrap anchorx="margin" anchory="margin"/>
          </v:line>
        </w:pict>
      </w:r>
      <w:r>
        <w:rPr>
          <w:noProof/>
        </w:rPr>
        <w:pict>
          <v:line id="_x0000_s1696" style="position:absolute;z-index:668;mso-position-horizontal-relative:text;mso-position-vertical-relative:text" from="573.9pt,551.25pt" to="573.9pt,562.5pt" o:allowincell="f">
            <w10:wrap anchorx="margin" anchory="margin"/>
          </v:line>
        </w:pict>
      </w:r>
      <w:r>
        <w:rPr>
          <w:noProof/>
        </w:rPr>
        <w:pict>
          <v:rect id="_x0000_s1697" style="position:absolute;margin-left:17.4pt;margin-top:552.75pt;width:16.35pt;height:10.35pt;z-index:669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6.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698" style="position:absolute;margin-left:32.4pt;margin-top:552.75pt;width:149.1pt;height:10.35pt;z-index:670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Inne papiery wartościowe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699" style="position:absolute;margin-left:183.9pt;margin-top:552.75pt;width:55.35pt;height:10.35pt;z-index:671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00" style="position:absolute;margin-left:239.4pt;margin-top:552.75pt;width:55.35pt;height:10.35pt;z-index:67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01" style="position:absolute;margin-left:299.4pt;margin-top:552.75pt;width:16.35pt;height:10.35pt;z-index:673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02" style="position:absolute;margin-left:314.4pt;margin-top:552.75pt;width:146.85pt;height:10.35pt;z-index:67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703" style="position:absolute;z-index:675;mso-position-horizontal-relative:text;mso-position-vertical-relative:text" from="16.65pt,562.5pt" to="16.65pt,573.75pt" o:allowincell="f">
            <w10:wrap anchorx="margin" anchory="margin"/>
          </v:line>
        </w:pict>
      </w:r>
      <w:r>
        <w:rPr>
          <w:noProof/>
        </w:rPr>
        <w:pict>
          <v:line id="_x0000_s1704" style="position:absolute;z-index:676;mso-position-horizontal-relative:text;mso-position-vertical-relative:text" from="16.65pt,562.5pt" to="294.9pt,562.5pt" o:allowincell="f">
            <w10:wrap anchorx="margin" anchory="margin"/>
          </v:line>
        </w:pict>
      </w:r>
      <w:r>
        <w:rPr>
          <w:noProof/>
        </w:rPr>
        <w:pict>
          <v:line id="_x0000_s1705" style="position:absolute;z-index:677;mso-position-horizontal-relative:text;mso-position-vertical-relative:text" from="183.15pt,562.5pt" to="183.15pt,573.75pt" o:allowincell="f">
            <w10:wrap anchorx="margin" anchory="margin"/>
          </v:line>
        </w:pict>
      </w:r>
      <w:r>
        <w:rPr>
          <w:noProof/>
        </w:rPr>
        <w:pict>
          <v:line id="_x0000_s1706" style="position:absolute;z-index:678;mso-position-horizontal-relative:text;mso-position-vertical-relative:text" from="238.65pt,562.5pt" to="238.65pt,573.75pt" o:allowincell="f">
            <w10:wrap anchorx="margin" anchory="margin"/>
          </v:line>
        </w:pict>
      </w:r>
      <w:r>
        <w:rPr>
          <w:noProof/>
        </w:rPr>
        <w:pict>
          <v:line id="_x0000_s1707" style="position:absolute;z-index:679;mso-position-horizontal-relative:text;mso-position-vertical-relative:text" from="294.15pt,562.5pt" to="573.9pt,562.5pt" o:allowincell="f">
            <w10:wrap anchorx="margin" anchory="margin"/>
          </v:line>
        </w:pict>
      </w:r>
      <w:r>
        <w:rPr>
          <w:noProof/>
        </w:rPr>
        <w:pict>
          <v:line id="_x0000_s1708" style="position:absolute;z-index:680;mso-position-horizontal-relative:text;mso-position-vertical-relative:text" from="294.9pt,562.5pt" to="294.9pt,573.75pt" o:allowincell="f">
            <w10:wrap anchorx="margin" anchory="margin"/>
          </v:line>
        </w:pict>
      </w:r>
      <w:r>
        <w:rPr>
          <w:noProof/>
        </w:rPr>
        <w:pict>
          <v:line id="_x0000_s1709" style="position:absolute;z-index:681;mso-position-horizontal-relative:text;mso-position-vertical-relative:text" from="297.9pt,562.5pt" to="297.9pt,573.75pt" o:allowincell="f">
            <w10:wrap anchorx="margin" anchory="margin"/>
          </v:line>
        </w:pict>
      </w:r>
      <w:r>
        <w:rPr>
          <w:noProof/>
        </w:rPr>
        <w:pict>
          <v:line id="_x0000_s1710" style="position:absolute;z-index:682;mso-position-horizontal-relative:text;mso-position-vertical-relative:text" from="460.65pt,562.5pt" to="460.65pt,573.75pt" o:allowincell="f">
            <w10:wrap anchorx="margin" anchory="margin"/>
          </v:line>
        </w:pict>
      </w:r>
      <w:r>
        <w:rPr>
          <w:noProof/>
        </w:rPr>
        <w:pict>
          <v:line id="_x0000_s1711" style="position:absolute;z-index:683;mso-position-horizontal-relative:text;mso-position-vertical-relative:text" from="518.4pt,562.5pt" to="518.4pt,573.75pt" o:allowincell="f">
            <w10:wrap anchorx="margin" anchory="margin"/>
          </v:line>
        </w:pict>
      </w:r>
      <w:r>
        <w:rPr>
          <w:noProof/>
        </w:rPr>
        <w:pict>
          <v:line id="_x0000_s1712" style="position:absolute;z-index:684;mso-position-horizontal-relative:text;mso-position-vertical-relative:text" from="573.9pt,562.5pt" to="573.9pt,573.75pt" o:allowincell="f">
            <w10:wrap anchorx="margin" anchory="margin"/>
          </v:line>
        </w:pict>
      </w:r>
      <w:r>
        <w:rPr>
          <w:noProof/>
        </w:rPr>
        <w:pict>
          <v:rect id="_x0000_s1713" style="position:absolute;margin-left:17.4pt;margin-top:564pt;width:16.35pt;height:10.35pt;z-index:685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7.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14" style="position:absolute;margin-left:32.4pt;margin-top:564pt;width:149.1pt;height:10.35pt;z-index:686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Inne krótkoterminowe aktywa finansowe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15" style="position:absolute;margin-left:183.9pt;margin-top:564pt;width:55.35pt;height:10.35pt;z-index:687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16" style="position:absolute;margin-left:239.4pt;margin-top:564pt;width:55.35pt;height:10.35pt;z-index:688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17" style="position:absolute;margin-left:299.4pt;margin-top:564pt;width:16.35pt;height:10.35pt;z-index:689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18" style="position:absolute;margin-left:314.4pt;margin-top:564pt;width:146.85pt;height:10.35pt;z-index:690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719" style="position:absolute;z-index:691;mso-position-horizontal-relative:text;mso-position-vertical-relative:text" from="16.65pt,573.75pt" to="16.65pt,585pt" o:allowincell="f">
            <w10:wrap anchorx="margin" anchory="margin"/>
          </v:line>
        </w:pict>
      </w:r>
      <w:r>
        <w:rPr>
          <w:noProof/>
        </w:rPr>
        <w:pict>
          <v:line id="_x0000_s1720" style="position:absolute;z-index:692;mso-position-horizontal-relative:text;mso-position-vertical-relative:text" from="16.65pt,573.75pt" to="294.9pt,573.75pt" o:allowincell="f">
            <w10:wrap anchorx="margin" anchory="margin"/>
          </v:line>
        </w:pict>
      </w:r>
      <w:r>
        <w:rPr>
          <w:noProof/>
        </w:rPr>
        <w:pict>
          <v:line id="_x0000_s1721" style="position:absolute;z-index:693;mso-position-horizontal-relative:text;mso-position-vertical-relative:text" from="183.15pt,573.75pt" to="183.15pt,585pt" o:allowincell="f">
            <w10:wrap anchorx="margin" anchory="margin"/>
          </v:line>
        </w:pict>
      </w:r>
      <w:r>
        <w:rPr>
          <w:noProof/>
        </w:rPr>
        <w:pict>
          <v:line id="_x0000_s1722" style="position:absolute;z-index:694;mso-position-horizontal-relative:text;mso-position-vertical-relative:text" from="238.65pt,573.75pt" to="238.65pt,585pt" o:allowincell="f">
            <w10:wrap anchorx="margin" anchory="margin"/>
          </v:line>
        </w:pict>
      </w:r>
      <w:r>
        <w:rPr>
          <w:noProof/>
        </w:rPr>
        <w:pict>
          <v:line id="_x0000_s1723" style="position:absolute;z-index:695;mso-position-horizontal-relative:text;mso-position-vertical-relative:text" from="294.15pt,573.75pt" to="573.9pt,573.75pt" o:allowincell="f">
            <w10:wrap anchorx="margin" anchory="margin"/>
          </v:line>
        </w:pict>
      </w:r>
      <w:r>
        <w:rPr>
          <w:noProof/>
        </w:rPr>
        <w:pict>
          <v:line id="_x0000_s1724" style="position:absolute;z-index:696;mso-position-horizontal-relative:text;mso-position-vertical-relative:text" from="294.9pt,573.75pt" to="294.9pt,585pt" o:allowincell="f">
            <w10:wrap anchorx="margin" anchory="margin"/>
          </v:line>
        </w:pict>
      </w:r>
      <w:r>
        <w:rPr>
          <w:noProof/>
        </w:rPr>
        <w:pict>
          <v:line id="_x0000_s1725" style="position:absolute;z-index:697;mso-position-horizontal-relative:text;mso-position-vertical-relative:text" from="297.9pt,573.75pt" to="297.9pt,585pt" o:allowincell="f">
            <w10:wrap anchorx="margin" anchory="margin"/>
          </v:line>
        </w:pict>
      </w:r>
      <w:r>
        <w:rPr>
          <w:noProof/>
        </w:rPr>
        <w:pict>
          <v:line id="_x0000_s1726" style="position:absolute;z-index:698;mso-position-horizontal-relative:text;mso-position-vertical-relative:text" from="460.65pt,573.75pt" to="460.65pt,585pt" o:allowincell="f">
            <w10:wrap anchorx="margin" anchory="margin"/>
          </v:line>
        </w:pict>
      </w:r>
      <w:r>
        <w:rPr>
          <w:noProof/>
        </w:rPr>
        <w:pict>
          <v:line id="_x0000_s1727" style="position:absolute;z-index:699;mso-position-horizontal-relative:text;mso-position-vertical-relative:text" from="518.4pt,573.75pt" to="518.4pt,585pt" o:allowincell="f">
            <w10:wrap anchorx="margin" anchory="margin"/>
          </v:line>
        </w:pict>
      </w:r>
      <w:r>
        <w:rPr>
          <w:noProof/>
        </w:rPr>
        <w:pict>
          <v:line id="_x0000_s1728" style="position:absolute;z-index:700;mso-position-horizontal-relative:text;mso-position-vertical-relative:text" from="573.9pt,573.75pt" to="573.9pt,585pt" o:allowincell="f">
            <w10:wrap anchorx="margin" anchory="margin"/>
          </v:line>
        </w:pict>
      </w:r>
      <w:r>
        <w:rPr>
          <w:noProof/>
        </w:rPr>
        <w:pict>
          <v:rect id="_x0000_s1729" style="position:absolute;margin-left:17.4pt;margin-top:575.25pt;width:16.35pt;height:10.35pt;z-index:701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IV.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30" style="position:absolute;margin-left:32.4pt;margin-top:575.25pt;width:149.1pt;height:10.35pt;z-index:70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- Rozliczenia międzyokresowe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31" style="position:absolute;margin-left:183.9pt;margin-top:575.25pt;width:55.35pt;height:10.35pt;z-index:703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32" style="position:absolute;margin-left:239.4pt;margin-top:575.25pt;width:55.35pt;height:10.35pt;z-index:70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33" style="position:absolute;margin-left:299.4pt;margin-top:575.25pt;width:16.35pt;height:10.35pt;z-index:705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34" style="position:absolute;margin-left:314.4pt;margin-top:575.25pt;width:146.85pt;height:10.35pt;z-index:706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35" style="position:absolute;margin-left:16.65pt;margin-top:585pt;width:557.25pt;height:11.25pt;z-index:707;mso-position-horizontal-relative:text;mso-position-vertical-relative:text" o:allowincell="f" fillcolor="#e8e8e8" strokecolor="white">
            <w10:wrap anchorx="margin" anchory="margin"/>
          </v:rect>
        </w:pict>
      </w:r>
      <w:r>
        <w:rPr>
          <w:noProof/>
        </w:rPr>
        <w:pict>
          <v:line id="_x0000_s1736" style="position:absolute;z-index:708;mso-position-horizontal-relative:text;mso-position-vertical-relative:text" from="16.65pt,585pt" to="16.65pt,596.25pt" o:allowincell="f">
            <w10:wrap anchorx="margin" anchory="margin"/>
          </v:line>
        </w:pict>
      </w:r>
      <w:r>
        <w:rPr>
          <w:noProof/>
        </w:rPr>
        <w:pict>
          <v:line id="_x0000_s1737" style="position:absolute;z-index:709;mso-position-horizontal-relative:text;mso-position-vertical-relative:text" from="16.65pt,585pt" to="294.9pt,585pt" o:allowincell="f">
            <w10:wrap anchorx="margin" anchory="margin"/>
          </v:line>
        </w:pict>
      </w:r>
      <w:r>
        <w:rPr>
          <w:noProof/>
        </w:rPr>
        <w:pict>
          <v:line id="_x0000_s1738" style="position:absolute;z-index:710;mso-position-horizontal-relative:text;mso-position-vertical-relative:text" from="183.15pt,585pt" to="183.15pt,596.25pt" o:allowincell="f">
            <w10:wrap anchorx="margin" anchory="margin"/>
          </v:line>
        </w:pict>
      </w:r>
      <w:r>
        <w:rPr>
          <w:noProof/>
        </w:rPr>
        <w:pict>
          <v:line id="_x0000_s1739" style="position:absolute;z-index:711;mso-position-horizontal-relative:text;mso-position-vertical-relative:text" from="238.65pt,585pt" to="238.65pt,596.25pt" o:allowincell="f">
            <w10:wrap anchorx="margin" anchory="margin"/>
          </v:line>
        </w:pict>
      </w:r>
      <w:r>
        <w:rPr>
          <w:noProof/>
        </w:rPr>
        <w:pict>
          <v:line id="_x0000_s1740" style="position:absolute;z-index:712;mso-position-horizontal-relative:text;mso-position-vertical-relative:text" from="294.15pt,585pt" to="573.9pt,585pt" o:allowincell="f">
            <w10:wrap anchorx="margin" anchory="margin"/>
          </v:line>
        </w:pict>
      </w:r>
      <w:r>
        <w:rPr>
          <w:noProof/>
        </w:rPr>
        <w:pict>
          <v:line id="_x0000_s1741" style="position:absolute;z-index:713;mso-position-horizontal-relative:text;mso-position-vertical-relative:text" from="294.9pt,585pt" to="294.9pt,596.25pt" o:allowincell="f">
            <w10:wrap anchorx="margin" anchory="margin"/>
          </v:line>
        </w:pict>
      </w:r>
      <w:r>
        <w:rPr>
          <w:noProof/>
        </w:rPr>
        <w:pict>
          <v:line id="_x0000_s1742" style="position:absolute;z-index:714;mso-position-horizontal-relative:text;mso-position-vertical-relative:text" from="297.9pt,585pt" to="297.9pt,596.25pt" o:allowincell="f">
            <w10:wrap anchorx="margin" anchory="margin"/>
          </v:line>
        </w:pict>
      </w:r>
      <w:r>
        <w:rPr>
          <w:noProof/>
        </w:rPr>
        <w:pict>
          <v:line id="_x0000_s1743" style="position:absolute;z-index:715;mso-position-horizontal-relative:text;mso-position-vertical-relative:text" from="460.65pt,585pt" to="460.65pt,596.25pt" o:allowincell="f">
            <w10:wrap anchorx="margin" anchory="margin"/>
          </v:line>
        </w:pict>
      </w:r>
      <w:r>
        <w:rPr>
          <w:noProof/>
        </w:rPr>
        <w:pict>
          <v:line id="_x0000_s1744" style="position:absolute;z-index:716;mso-position-horizontal-relative:text;mso-position-vertical-relative:text" from="518.4pt,585pt" to="518.4pt,596.25pt" o:allowincell="f">
            <w10:wrap anchorx="margin" anchory="margin"/>
          </v:line>
        </w:pict>
      </w:r>
      <w:r>
        <w:rPr>
          <w:noProof/>
        </w:rPr>
        <w:pict>
          <v:line id="_x0000_s1745" style="position:absolute;z-index:717;mso-position-horizontal-relative:text;mso-position-vertical-relative:text" from="573.9pt,585pt" to="573.9pt,596.25pt" o:allowincell="f">
            <w10:wrap anchorx="margin" anchory="margin"/>
          </v:line>
        </w:pict>
      </w:r>
      <w:r>
        <w:rPr>
          <w:noProof/>
        </w:rPr>
        <w:pict>
          <v:rect id="_x0000_s1746" style="position:absolute;margin-left:17.4pt;margin-top:586.5pt;width:16.35pt;height:10.35pt;z-index:718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47" style="position:absolute;margin-left:32.4pt;margin-top:586.5pt;width:149.1pt;height:10.35pt;z-index:719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  Suma aktywów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48" style="position:absolute;margin-left:183.9pt;margin-top:586.5pt;width:55.35pt;height:10.35pt;z-index:720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133 097,78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49" style="position:absolute;margin-left:239.4pt;margin-top:586.5pt;width:55.35pt;height:10.35pt;z-index:721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120 435,52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50" style="position:absolute;margin-left:299.4pt;margin-top:586.5pt;width:16.35pt;height:10.35pt;z-index:72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51" style="position:absolute;margin-left:314.4pt;margin-top:586.5pt;width:146.85pt;height:10.35pt;z-index:723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ru-RU"/>
                    </w:rPr>
                    <w:t xml:space="preserve">  Suma pasywów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52" style="position:absolute;margin-left:462.9pt;margin-top:586.5pt;width:55.35pt;height:10.35pt;z-index:72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133 097,78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53" style="position:absolute;margin-left:519.9pt;margin-top:586.5pt;width:53.85pt;height:10.35pt;z-index:725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120 435,52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754" style="position:absolute;z-index:726;mso-position-horizontal-relative:text;mso-position-vertical-relative:text" from="16.65pt,596.25pt" to="297.15pt,596.25pt" o:allowincell="f">
            <w10:wrap anchorx="margin" anchory="margin"/>
          </v:line>
        </w:pict>
      </w:r>
      <w:r>
        <w:rPr>
          <w:noProof/>
        </w:rPr>
        <w:pict>
          <v:line id="_x0000_s1755" style="position:absolute;z-index:727;mso-position-horizontal-relative:text;mso-position-vertical-relative:text" from="297.9pt,596.25pt" to="573.9pt,596.25pt" o:allowincell="f">
            <w10:wrap anchorx="margin" anchory="margin"/>
          </v:line>
        </w:pict>
      </w:r>
      <w:r>
        <w:rPr>
          <w:noProof/>
        </w:rPr>
        <w:pict>
          <v:rect id="_x0000_s1756" style="position:absolute;margin-left:24.15pt;margin-top:600.75pt;width:447.6pt;height:9.6pt;z-index:728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A. Objaśnienie - wykazane w bilansie wartości aktywów trwałych i obrotowych są pomniejszone odpowiednio o umorzenie i odpisy aktualizujące.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57" style="position:absolute;margin-left:24.15pt;margin-top:609pt;width:332.1pt;height:9.6pt;z-index:729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B. Informacje uzupełniające istotne dla oceny rzetelnosci i przejrzystości sytuacji finansowej i majątkowej: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58" style="position:absolute;margin-left:33.15pt;margin-top:619.5pt;width:527.1pt;height:28.35pt;z-index:730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59" style="position:absolute;margin-left:24.9pt;margin-top:625.5pt;width:157.35pt;height:9.6pt;z-index:731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1. Umorzenie wartości niematerialnych i prawnych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60" style="position:absolute;margin-left:404.4pt;margin-top:625.5pt;width:104.1pt;height:11.85pt;z-index:73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25 729,03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61" style="position:absolute;margin-left:24.9pt;margin-top:639pt;width:98.1pt;height:9.6pt;z-index:733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2. Umorzenie środków trwałych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62" style="position:absolute;margin-left:404.4pt;margin-top:639.75pt;width:104.1pt;height:11.1pt;z-index:73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459 064,05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63" style="position:absolute;margin-left:24.9pt;margin-top:652.5pt;width:137.85pt;height:9.6pt;z-index:735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3. Umorzenie pozostałych środków trwałych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64" style="position:absolute;margin-left:404.4pt;margin-top:653.25pt;width:104.1pt;height:11.1pt;z-index:736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5</w:t>
                  </w:r>
                  <w:r w:rsidR="00862B8E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89 824,20</w:t>
                  </w: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65" style="position:absolute;margin-left:24.9pt;margin-top:666pt;width:125.85pt;height:9.6pt;z-index:737;mso-position-horizontal-relative:text;mso-position-vertical-relative:text" o:allowincell="f" filled="f" stroked="f">
            <v:textbox style="mso-fit-shape-to-text:t" inset="0,0,0,0">
              <w:txbxContent>
                <w:p w:rsidR="003201DE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4. Odpisy aktualizujące środki trwałe </w:t>
                  </w:r>
                </w:p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66" style="position:absolute;margin-left:404.4pt;margin-top:666.75pt;width:104.1pt;height:11.1pt;z-index:738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67" style="position:absolute;margin-left:24.9pt;margin-top:679.5pt;width:148.35pt;height:9.6pt;z-index:739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5. Odpisy aktualizujące środki trwałe w budowie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68" style="position:absolute;margin-left:404.4pt;margin-top:680.25pt;width:104.1pt;height:11.1pt;z-index:740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69" style="position:absolute;margin-left:24.9pt;margin-top:693pt;width:172.35pt;height:9.6pt;z-index:741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6. Odpisy aktualizujące wartości niematerialne i prawne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70" style="position:absolute;margin-left:404.4pt;margin-top:693.75pt;width:104.1pt;height:11.1pt;z-index:742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71" style="position:absolute;margin-left:24.9pt;margin-top:706.5pt;width:107.85pt;height:9.6pt;z-index:743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7. Odpisy aktualizujące należności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72" style="position:absolute;margin-left:404.4pt;margin-top:707.25pt;width:104.1pt;height:11.1pt;z-index:74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 </w:t>
      </w:r>
      <w:r>
        <w:rPr>
          <w:noProof/>
        </w:rPr>
        <w:pict>
          <v:rect id="_x0000_s1773" style="position:absolute;margin-left:404.4pt;margin-top:720.75pt;width:104.1pt;height:11.1pt;z-index:746;mso-position-horizontal-relative:text;mso-position-vertical-relative:text" o:allowincell="f" filled="f" stroked="f">
            <v:textbox style="mso-fit-shape-to-text:t" inset="0,0,0,0">
              <w:txbxContent>
                <w:p w:rsidR="002952FE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             0,00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74" style="position:absolute;margin-left:266.4pt;margin-top:760.5pt;width:61.35pt;height:13.35pt;z-index:747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>2016.0</w:t>
                  </w:r>
                  <w:r w:rsidR="00B802B7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</w:t>
                  </w:r>
                  <w:r w:rsidR="00B802B7"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>.</w:t>
                  </w:r>
                  <w:r w:rsidR="00B802B7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03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775" style="position:absolute;z-index:748;mso-position-horizontal-relative:text;mso-position-vertical-relative:text" from="60.15pt,777pt" to="138.15pt,777pt" o:allowincell="f">
            <w10:wrap anchorx="margin" anchory="margin"/>
          </v:line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776" style="position:absolute;z-index:750;mso-position-horizontal-relative:text;mso-position-vertical-relative:text" from="250.65pt,777pt" to="342.15pt,777pt" o:allowincell="f">
            <w10:wrap anchorx="margin" anchory="margin"/>
          </v:line>
        </w:pict>
      </w:r>
      <w:r>
        <w:rPr>
          <w:noProof/>
        </w:rPr>
        <w:pict>
          <v:rect id="_x0000_s1777" style="position:absolute;margin-left:264.15pt;margin-top:777pt;width:63.6pt;height:9.6pt;z-index:751;mso-wrap-style:none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  <w:lang w:val="ru-RU"/>
                    </w:rPr>
                    <w:t xml:space="preserve">rok,  miesiąc,  dzień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line id="_x0000_s1778" style="position:absolute;z-index:752;mso-position-horizontal-relative:text;mso-position-vertical-relative:text" from="433.65pt,777pt" to="525.15pt,777pt" o:allowincell="f">
            <w10:wrap anchorx="margin" anchory="margin"/>
          </v:line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79" style="position:absolute;margin-left:21.15pt;margin-top:844.7pt;width:56.1pt;height:11.85pt;z-index:754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  <w:lang w:val="ru-RU"/>
                    </w:rPr>
                    <w:t xml:space="preserve">Strona 1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pict>
          <v:rect id="_x0000_s1780" style="position:absolute;margin-left:80.4pt;margin-top:846.95pt;width:494.1pt;height:9.6pt;z-index:755;mso-position-horizontal-relative:text;mso-position-vertical-relative:text" o:allowincell="f" filled="f" stroked="f">
            <v:textbox style="mso-fit-shape-to-text:t" inset="0,0,0,0">
              <w:txbxContent>
                <w:p w:rsidR="00000000" w:rsidRDefault="003201D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2"/>
                      <w:szCs w:val="12"/>
                      <w:lang w:val="ru-RU"/>
                    </w:rPr>
                    <w:t xml:space="preserve">Księgowość Optivum ver. 14.00.0700 VULCAN lic. 005788, IV Liceum Ogólnokształcące im. Hetmana Stanisława Żółkiewskiego, 08-110 Siedlce, Sokołowska 161 B </w:t>
                  </w:r>
                </w:p>
              </w:txbxContent>
            </v:textbox>
            <w10:wrap anchorx="margin" anchory="margin"/>
          </v:rect>
        </w:pict>
      </w:r>
      <w:r w:rsidR="003201DE">
        <w:rPr>
          <w:rFonts w:ascii="Times New Roman" w:hAnsi="Times New Roman"/>
          <w:sz w:val="24"/>
          <w:szCs w:val="24"/>
        </w:rPr>
        <w:t xml:space="preserve"> </w:t>
      </w:r>
    </w:p>
    <w:sectPr w:rsidR="003201DE">
      <w:pgSz w:w="11904" w:h="16836"/>
      <w:pgMar w:top="0" w:right="0" w:bottom="0" w:left="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0116"/>
    <w:rsid w:val="000367F8"/>
    <w:rsid w:val="002952FE"/>
    <w:rsid w:val="003201DE"/>
    <w:rsid w:val="00420116"/>
    <w:rsid w:val="00783162"/>
    <w:rsid w:val="007D2D28"/>
    <w:rsid w:val="00845C3C"/>
    <w:rsid w:val="00862B8E"/>
    <w:rsid w:val="00B245D8"/>
    <w:rsid w:val="00B802B7"/>
    <w:rsid w:val="00BE54CB"/>
    <w:rsid w:val="00CA51CB"/>
    <w:rsid w:val="00D07E98"/>
    <w:rsid w:val="00F77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940</Characters>
  <Application>Microsoft Office Word</Application>
  <DocSecurity>0</DocSecurity>
  <Lines>7</Lines>
  <Paragraphs>2</Paragraphs>
  <ScaleCrop>false</ScaleCrop>
  <Company>Microsoft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ksiegowa</dc:creator>
  <cp:keywords/>
  <dc:description/>
  <cp:lastModifiedBy>LO IV</cp:lastModifiedBy>
  <cp:revision>2</cp:revision>
  <dcterms:created xsi:type="dcterms:W3CDTF">2016-03-11T11:02:00Z</dcterms:created>
  <dcterms:modified xsi:type="dcterms:W3CDTF">2016-03-11T11:02:00Z</dcterms:modified>
</cp:coreProperties>
</file>